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-32" w:type="dxa"/>
        <w:tblLook w:val="01E0" w:firstRow="1" w:lastRow="1" w:firstColumn="1" w:lastColumn="1" w:noHBand="0" w:noVBand="0"/>
      </w:tblPr>
      <w:tblGrid>
        <w:gridCol w:w="3542"/>
        <w:gridCol w:w="5954"/>
      </w:tblGrid>
      <w:tr w:rsidR="00B04AED" w:rsidRPr="00B04AED" w:rsidTr="00012881">
        <w:trPr>
          <w:trHeight w:val="1135"/>
        </w:trPr>
        <w:tc>
          <w:tcPr>
            <w:tcW w:w="3542" w:type="dxa"/>
          </w:tcPr>
          <w:p w:rsidR="00B04AED" w:rsidRPr="00EB655D" w:rsidRDefault="00312972" w:rsidP="00B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5D">
              <w:rPr>
                <w:rFonts w:ascii="Times New Roman" w:hAnsi="Times New Roman" w:cs="Times New Roman"/>
                <w:sz w:val="28"/>
                <w:szCs w:val="28"/>
              </w:rPr>
              <w:t>Sở Nông nghiệp và PTNT</w:t>
            </w:r>
          </w:p>
          <w:p w:rsidR="00B04AED" w:rsidRPr="00EB655D" w:rsidRDefault="0014763A" w:rsidP="00B0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5D">
              <w:rPr>
                <w:rFonts w:ascii="Times New Roman" w:hAnsi="Times New Roman" w:cs="Times New Roman"/>
                <w:b/>
                <w:sz w:val="28"/>
                <w:szCs w:val="28"/>
              </w:rPr>
              <w:t>Đơn v</w:t>
            </w:r>
            <w:r w:rsidR="00312972" w:rsidRPr="00EB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ị báo cáo </w:t>
            </w:r>
          </w:p>
          <w:p w:rsidR="00B04AED" w:rsidRPr="00B04AED" w:rsidRDefault="00AE6A86" w:rsidP="00B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C387438" wp14:editId="7CCF69D2">
                      <wp:simplePos x="0" y="0"/>
                      <wp:positionH relativeFrom="column">
                        <wp:posOffset>607207</wp:posOffset>
                      </wp:positionH>
                      <wp:positionV relativeFrom="paragraph">
                        <wp:posOffset>32385</wp:posOffset>
                      </wp:positionV>
                      <wp:extent cx="873369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3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F4BC24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pt,2.55pt" to="116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fyHQIAADU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"/>
                  </w:pict>
                </mc:Fallback>
              </mc:AlternateContent>
            </w:r>
          </w:p>
          <w:p w:rsidR="00B04AED" w:rsidRPr="00B04AED" w:rsidRDefault="00E442B5" w:rsidP="00AD50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Số:         </w:t>
            </w:r>
            <w:r w:rsidR="00AD5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AD50A9">
              <w:rPr>
                <w:rFonts w:ascii="Times New Roman" w:hAnsi="Times New Roman" w:cs="Times New Roman"/>
                <w:sz w:val="24"/>
                <w:szCs w:val="24"/>
              </w:rPr>
              <w:t>-TTKN</w:t>
            </w:r>
          </w:p>
        </w:tc>
        <w:tc>
          <w:tcPr>
            <w:tcW w:w="5954" w:type="dxa"/>
          </w:tcPr>
          <w:p w:rsidR="00B04AED" w:rsidRPr="00B04AED" w:rsidRDefault="00B04AED" w:rsidP="00B04AED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04AED">
              <w:rPr>
                <w:rFonts w:ascii="Times New Roman" w:hAnsi="Times New Roman" w:cs="Times New Roman"/>
                <w:b/>
                <w:sz w:val="26"/>
                <w:szCs w:val="24"/>
              </w:rPr>
              <w:t>CỘNG HOÀ XÃ HỘI CHỦ NGHĨA VIỆT NAM</w:t>
            </w:r>
          </w:p>
          <w:p w:rsidR="00B04AED" w:rsidRPr="00B04AED" w:rsidRDefault="00B04AED" w:rsidP="00B04AED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4AED">
              <w:rPr>
                <w:rFonts w:ascii="Times New Roman" w:hAnsi="Times New Roman" w:cs="Times New Roman"/>
                <w:b/>
                <w:sz w:val="27"/>
                <w:szCs w:val="27"/>
              </w:rPr>
              <w:t>Độc lập - Tự do - Hạnh phúc</w:t>
            </w:r>
          </w:p>
          <w:p w:rsidR="00B04AED" w:rsidRPr="00223C16" w:rsidRDefault="00AE6A86" w:rsidP="00223C16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1BA98E" wp14:editId="0C4487A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27304</wp:posOffset>
                      </wp:positionV>
                      <wp:extent cx="201295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1C6C6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pt,2.15pt" to="22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t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8kwWU7CQ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"/>
                  </w:pict>
                </mc:Fallback>
              </mc:AlternateContent>
            </w:r>
            <w:r w:rsidR="00B04AED" w:rsidRPr="00B04AED">
              <w:rPr>
                <w:rFonts w:ascii="Times New Roman" w:hAnsi="Times New Roman" w:cs="Times New Roman"/>
                <w:i/>
                <w:sz w:val="26"/>
              </w:rPr>
              <w:t xml:space="preserve">        </w:t>
            </w:r>
          </w:p>
          <w:p w:rsidR="00B04AED" w:rsidRPr="00B04AED" w:rsidRDefault="00A54AB8" w:rsidP="00A54AB8">
            <w:pPr>
              <w:spacing w:before="120"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</w:rPr>
              <w:t>............</w:t>
            </w:r>
            <w:r w:rsidR="00B04AED" w:rsidRPr="00B04AED">
              <w:rPr>
                <w:rFonts w:ascii="Times New Roman" w:hAnsi="Times New Roman" w:cs="Times New Roman"/>
                <w:i/>
                <w:sz w:val="26"/>
              </w:rPr>
              <w:t xml:space="preserve">, ngày  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  </w:t>
            </w:r>
            <w:r w:rsidR="00B04AED" w:rsidRPr="00B04AED">
              <w:rPr>
                <w:rFonts w:ascii="Times New Roman" w:hAnsi="Times New Roman" w:cs="Times New Roman"/>
                <w:i/>
                <w:sz w:val="26"/>
              </w:rPr>
              <w:t xml:space="preserve">  tháng  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  </w:t>
            </w:r>
            <w:r w:rsidR="00B04AED" w:rsidRPr="00B04AED">
              <w:rPr>
                <w:rFonts w:ascii="Times New Roman" w:hAnsi="Times New Roman" w:cs="Times New Roman"/>
                <w:i/>
                <w:sz w:val="26"/>
              </w:rPr>
              <w:t xml:space="preserve">  năm 201</w:t>
            </w:r>
            <w:r>
              <w:rPr>
                <w:rFonts w:ascii="Times New Roman" w:hAnsi="Times New Roman" w:cs="Times New Roman"/>
                <w:i/>
                <w:sz w:val="26"/>
              </w:rPr>
              <w:t>....</w:t>
            </w:r>
          </w:p>
        </w:tc>
      </w:tr>
    </w:tbl>
    <w:p w:rsidR="00012881" w:rsidRDefault="00012881" w:rsidP="008D1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172E">
        <w:rPr>
          <w:rFonts w:ascii="Times New Roman" w:hAnsi="Times New Roman" w:cs="Times New Roman"/>
          <w:b/>
          <w:bCs/>
          <w:sz w:val="28"/>
          <w:szCs w:val="28"/>
        </w:rPr>
        <w:t>Mẫu</w:t>
      </w:r>
    </w:p>
    <w:p w:rsidR="0014763A" w:rsidRPr="00012881" w:rsidRDefault="0014763A" w:rsidP="004D3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BÁO CÁO</w:t>
      </w:r>
    </w:p>
    <w:p w:rsidR="00BC4FDF" w:rsidRDefault="007D3F64" w:rsidP="0001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4763A">
        <w:rPr>
          <w:rFonts w:ascii="Times New Roman" w:hAnsi="Times New Roman" w:cs="Times New Roman"/>
          <w:b/>
          <w:bCs/>
          <w:sz w:val="28"/>
          <w:szCs w:val="28"/>
        </w:rPr>
        <w:t xml:space="preserve">ình hình </w:t>
      </w:r>
      <w:r w:rsidR="00B50A00">
        <w:rPr>
          <w:rFonts w:ascii="Times New Roman" w:hAnsi="Times New Roman" w:cs="Times New Roman"/>
          <w:b/>
          <w:bCs/>
          <w:sz w:val="28"/>
          <w:szCs w:val="28"/>
        </w:rPr>
        <w:t xml:space="preserve">hệ thống </w:t>
      </w:r>
      <w:r w:rsidR="0014763A">
        <w:rPr>
          <w:rFonts w:ascii="Times New Roman" w:hAnsi="Times New Roman" w:cs="Times New Roman"/>
          <w:b/>
          <w:bCs/>
          <w:sz w:val="28"/>
          <w:szCs w:val="28"/>
        </w:rPr>
        <w:t>tổ chức và hoạt động khuyế</w:t>
      </w:r>
      <w:r w:rsidR="00AD50A9">
        <w:rPr>
          <w:rFonts w:ascii="Times New Roman" w:hAnsi="Times New Roman" w:cs="Times New Roman"/>
          <w:b/>
          <w:bCs/>
          <w:sz w:val="28"/>
          <w:szCs w:val="28"/>
        </w:rPr>
        <w:t>n nông năm 2020</w:t>
      </w:r>
    </w:p>
    <w:p w:rsidR="0014763A" w:rsidRDefault="0014763A" w:rsidP="00147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20C1" w:rsidRPr="00AD50A9" w:rsidRDefault="00AD50A9" w:rsidP="00AD50A9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4763A" w:rsidRPr="00AD50A9">
        <w:rPr>
          <w:rFonts w:ascii="Times New Roman" w:hAnsi="Times New Roman" w:cs="Times New Roman"/>
          <w:b/>
          <w:sz w:val="28"/>
          <w:szCs w:val="28"/>
        </w:rPr>
        <w:t xml:space="preserve">Tình hình </w:t>
      </w:r>
      <w:r w:rsidR="00B50A00">
        <w:rPr>
          <w:rFonts w:ascii="Times New Roman" w:hAnsi="Times New Roman" w:cs="Times New Roman"/>
          <w:b/>
          <w:sz w:val="28"/>
          <w:szCs w:val="28"/>
        </w:rPr>
        <w:t xml:space="preserve">hệ thống </w:t>
      </w:r>
      <w:r w:rsidR="0014763A" w:rsidRPr="00AD50A9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>
        <w:rPr>
          <w:rFonts w:ascii="Times New Roman" w:hAnsi="Times New Roman" w:cs="Times New Roman"/>
          <w:b/>
          <w:sz w:val="28"/>
          <w:szCs w:val="28"/>
        </w:rPr>
        <w:t>và nhân sự khuyến nông</w:t>
      </w:r>
    </w:p>
    <w:p w:rsidR="00EB655D" w:rsidRDefault="00B50A00" w:rsidP="00B50A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tin chung về</w:t>
      </w:r>
      <w:r w:rsidR="00EB655D" w:rsidRPr="00B5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="00EB655D" w:rsidRPr="00B50A00">
        <w:rPr>
          <w:rFonts w:ascii="Times New Roman" w:hAnsi="Times New Roman" w:cs="Times New Roman"/>
          <w:sz w:val="28"/>
          <w:szCs w:val="28"/>
        </w:rPr>
        <w:t xml:space="preserve">ệ thống tổ chức và nhân sự khuyến nông </w:t>
      </w:r>
      <w:r w:rsidR="00EB655D">
        <w:rPr>
          <w:rFonts w:ascii="Times New Roman" w:hAnsi="Times New Roman" w:cs="Times New Roman"/>
          <w:sz w:val="28"/>
          <w:szCs w:val="28"/>
        </w:rPr>
        <w:t>(báo cáo theo biểu số 1 đính kèm)</w:t>
      </w:r>
    </w:p>
    <w:p w:rsidR="00EB655D" w:rsidRPr="002037FB" w:rsidRDefault="00EB655D" w:rsidP="00AD50A9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037FB">
        <w:rPr>
          <w:rFonts w:ascii="Times New Roman" w:hAnsi="Times New Roman" w:cs="Times New Roman"/>
          <w:b/>
          <w:sz w:val="28"/>
          <w:szCs w:val="28"/>
        </w:rPr>
        <w:t>1. Cấp tỉnh:</w:t>
      </w:r>
    </w:p>
    <w:p w:rsidR="00D35ABC" w:rsidRPr="002037FB" w:rsidRDefault="00D35ABC" w:rsidP="00D35AB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Tình hình sắp xếp, kiện toàn tổ chức khuyến nông cấp tỉnh theo Nghị quyết 19-NQ/TW (đã thực hiện chưa, có khó khăn, vướng mắc gì không?).</w:t>
      </w:r>
    </w:p>
    <w:p w:rsidR="00EB655D" w:rsidRPr="002037FB" w:rsidRDefault="00EB655D" w:rsidP="00EB655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Chức năng, nhiệm vụ, cơ cấu tổ chức của đơn vị (có phô tô Quyết định gửi kèm theo).</w:t>
      </w:r>
    </w:p>
    <w:p w:rsidR="00D35ABC" w:rsidRPr="002037FB" w:rsidRDefault="00B96859" w:rsidP="00EB655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Công tác quản lý, chỉ đạo, phối hợp triển khai hoạt động khuyến nông trên địa bàn.</w:t>
      </w:r>
    </w:p>
    <w:p w:rsidR="00B96859" w:rsidRPr="002037FB" w:rsidRDefault="00B96859" w:rsidP="00B96859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037FB">
        <w:rPr>
          <w:rFonts w:ascii="Times New Roman" w:hAnsi="Times New Roman" w:cs="Times New Roman"/>
          <w:b/>
          <w:sz w:val="28"/>
          <w:szCs w:val="28"/>
        </w:rPr>
        <w:t>2. Cấp huyện:</w:t>
      </w:r>
    </w:p>
    <w:p w:rsidR="004E49BC" w:rsidRPr="002037FB" w:rsidRDefault="004E49BC" w:rsidP="004E49B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Tình hình sắp xếp, kiện toàn Trạm Khuyến nông cấp huyện theo Nghị quyết 19-NQ/TW (đã thực hiện chưa, có khó khăn, vướng mắc gì không?).</w:t>
      </w:r>
    </w:p>
    <w:p w:rsidR="00B96859" w:rsidRPr="002037FB" w:rsidRDefault="004E49BC" w:rsidP="00EB655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 xml:space="preserve">- Cơ chế phối hợp, triển khai hoạt động khuyến nông </w:t>
      </w:r>
      <w:r w:rsidR="00027E9E" w:rsidRPr="002037FB">
        <w:rPr>
          <w:rFonts w:ascii="Times New Roman" w:hAnsi="Times New Roman" w:cs="Times New Roman"/>
          <w:i/>
          <w:sz w:val="28"/>
          <w:szCs w:val="28"/>
        </w:rPr>
        <w:t>với các hoạt động dịch vụ nông nghiệp khác trên địa bàn (BVTV, thú y,…).</w:t>
      </w:r>
    </w:p>
    <w:p w:rsidR="00027E9E" w:rsidRPr="002037FB" w:rsidRDefault="00027E9E" w:rsidP="00027E9E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037FB">
        <w:rPr>
          <w:rFonts w:ascii="Times New Roman" w:hAnsi="Times New Roman" w:cs="Times New Roman"/>
          <w:b/>
          <w:sz w:val="28"/>
          <w:szCs w:val="28"/>
        </w:rPr>
        <w:t>3. Cấp cơ sở:</w:t>
      </w:r>
    </w:p>
    <w:p w:rsidR="00027E9E" w:rsidRPr="002037FB" w:rsidRDefault="00027E9E" w:rsidP="00027E9E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Khuyến nông viên xã: số lượng, chế độ, hình thức tổ chức, quản lý.</w:t>
      </w:r>
    </w:p>
    <w:p w:rsidR="00027E9E" w:rsidRPr="002037FB" w:rsidRDefault="00027E9E" w:rsidP="00027E9E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Cộng tác viên khuyến nông: số lượng, chế độ, hình thức tổ chức, quản lý.</w:t>
      </w:r>
    </w:p>
    <w:p w:rsidR="00027E9E" w:rsidRPr="00B50A00" w:rsidRDefault="00027E9E" w:rsidP="00B50A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A00">
        <w:rPr>
          <w:rFonts w:ascii="Times New Roman" w:hAnsi="Times New Roman" w:cs="Times New Roman"/>
          <w:b/>
          <w:sz w:val="28"/>
          <w:szCs w:val="28"/>
          <w:u w:val="single"/>
        </w:rPr>
        <w:t>Nhận xét, đánh giá về hệ thống tổ chức khuyến nông</w:t>
      </w:r>
      <w:r w:rsidR="00B50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ở địa phương</w:t>
      </w:r>
      <w:r w:rsidRPr="00B50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hiện nay</w:t>
      </w:r>
      <w:r w:rsidR="00B50A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7E9E" w:rsidRPr="002037FB" w:rsidRDefault="00027E9E" w:rsidP="00AD50A9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Ưu điểm:</w:t>
      </w:r>
    </w:p>
    <w:p w:rsidR="00027E9E" w:rsidRPr="002037FB" w:rsidRDefault="00027E9E" w:rsidP="00AD50A9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037FB">
        <w:rPr>
          <w:rFonts w:ascii="Times New Roman" w:hAnsi="Times New Roman" w:cs="Times New Roman"/>
          <w:i/>
          <w:sz w:val="28"/>
          <w:szCs w:val="28"/>
        </w:rPr>
        <w:t>- Nhược điểm, hạn chế:</w:t>
      </w:r>
    </w:p>
    <w:p w:rsidR="00B50A00" w:rsidRDefault="00B50A00" w:rsidP="00B50A0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66D" w:rsidRDefault="00B50A00" w:rsidP="00B50A0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A7C3B" w:rsidRPr="00B50A00">
        <w:rPr>
          <w:rFonts w:ascii="Times New Roman" w:hAnsi="Times New Roman" w:cs="Times New Roman"/>
          <w:b/>
          <w:sz w:val="28"/>
          <w:szCs w:val="28"/>
        </w:rPr>
        <w:t>K</w:t>
      </w:r>
      <w:r w:rsidR="008A266D">
        <w:rPr>
          <w:rFonts w:ascii="Times New Roman" w:hAnsi="Times New Roman" w:cs="Times New Roman"/>
          <w:b/>
          <w:sz w:val="28"/>
          <w:szCs w:val="28"/>
        </w:rPr>
        <w:t>ết quả hoạt động Khuyến nông năm 2020</w:t>
      </w:r>
    </w:p>
    <w:p w:rsidR="0014763A" w:rsidRPr="008A266D" w:rsidRDefault="008A266D" w:rsidP="008A266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BA7C3B" w:rsidRPr="008A266D">
        <w:rPr>
          <w:rFonts w:ascii="Times New Roman" w:hAnsi="Times New Roman" w:cs="Times New Roman"/>
          <w:b/>
          <w:sz w:val="28"/>
          <w:szCs w:val="28"/>
        </w:rPr>
        <w:t>inh phí đầu tư cho khuyến nông</w:t>
      </w:r>
      <w:r w:rsidR="00B50A00" w:rsidRPr="008A266D">
        <w:rPr>
          <w:rFonts w:ascii="Times New Roman" w:hAnsi="Times New Roman" w:cs="Times New Roman"/>
          <w:b/>
          <w:sz w:val="28"/>
          <w:szCs w:val="28"/>
        </w:rPr>
        <w:t xml:space="preserve"> năm 2020</w:t>
      </w:r>
      <w:r w:rsidR="00A51717" w:rsidRPr="008A266D">
        <w:rPr>
          <w:rFonts w:ascii="Times New Roman" w:hAnsi="Times New Roman" w:cs="Times New Roman"/>
          <w:b/>
          <w:sz w:val="28"/>
          <w:szCs w:val="28"/>
        </w:rPr>
        <w:t xml:space="preserve"> (thông qua đơn vị)</w:t>
      </w:r>
      <w:r w:rsidR="005F1A17">
        <w:rPr>
          <w:rFonts w:ascii="Times New Roman" w:hAnsi="Times New Roman" w:cs="Times New Roman"/>
          <w:b/>
          <w:sz w:val="28"/>
          <w:szCs w:val="28"/>
        </w:rPr>
        <w:t>:</w:t>
      </w:r>
    </w:p>
    <w:p w:rsidR="00FC5433" w:rsidRPr="0006429B" w:rsidRDefault="00FC5433" w:rsidP="00FC5433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804"/>
        <w:gridCol w:w="1843"/>
        <w:gridCol w:w="1692"/>
      </w:tblGrid>
      <w:tr w:rsidR="00B50A00" w:rsidRPr="005F1A17" w:rsidTr="005F1A17">
        <w:trPr>
          <w:tblHeader/>
        </w:trPr>
        <w:tc>
          <w:tcPr>
            <w:tcW w:w="724" w:type="dxa"/>
            <w:vAlign w:val="center"/>
          </w:tcPr>
          <w:p w:rsidR="00B50A00" w:rsidRPr="005F1A17" w:rsidRDefault="00B50A00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804" w:type="dxa"/>
            <w:vAlign w:val="center"/>
          </w:tcPr>
          <w:p w:rsidR="00B50A00" w:rsidRPr="005F1A17" w:rsidRDefault="00B50A00" w:rsidP="005C01F3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7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43" w:type="dxa"/>
            <w:vAlign w:val="center"/>
          </w:tcPr>
          <w:p w:rsidR="00B50A00" w:rsidRPr="005F1A17" w:rsidRDefault="00B50A00" w:rsidP="005C01F3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7">
              <w:rPr>
                <w:rFonts w:ascii="Times New Roman" w:hAnsi="Times New Roman" w:cs="Times New Roman"/>
                <w:b/>
                <w:sz w:val="24"/>
                <w:szCs w:val="24"/>
              </w:rPr>
              <w:t>Kinh phí</w:t>
            </w:r>
            <w:r w:rsidR="00704239" w:rsidRPr="005F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(tr.đ)</w:t>
            </w:r>
          </w:p>
        </w:tc>
        <w:tc>
          <w:tcPr>
            <w:tcW w:w="1692" w:type="dxa"/>
            <w:vAlign w:val="center"/>
          </w:tcPr>
          <w:p w:rsidR="00B50A00" w:rsidRPr="005F1A17" w:rsidRDefault="00B50A00" w:rsidP="005C01F3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17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B50A00" w:rsidRPr="00B50A00" w:rsidTr="005F1A17">
        <w:tc>
          <w:tcPr>
            <w:tcW w:w="724" w:type="dxa"/>
            <w:tcBorders>
              <w:bottom w:val="dotted" w:sz="4" w:space="0" w:color="auto"/>
            </w:tcBorders>
          </w:tcPr>
          <w:p w:rsidR="00B50A00" w:rsidRPr="00B50A00" w:rsidRDefault="00B50A00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B50A00" w:rsidRPr="00B50A00" w:rsidRDefault="00B50A00" w:rsidP="00C341A2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Ngân sách </w:t>
            </w:r>
            <w:r w:rsidR="00C341A2">
              <w:rPr>
                <w:rFonts w:ascii="Times New Roman" w:hAnsi="Times New Roman" w:cs="Times New Roman"/>
                <w:b/>
                <w:sz w:val="24"/>
                <w:szCs w:val="24"/>
              </w:rPr>
              <w:t>địa phương (cả tỉnh, huyện, xã)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50A00" w:rsidRPr="00B50A00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B50A00" w:rsidRPr="00B50A00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1A2" w:rsidRPr="00C341A2" w:rsidTr="005F1A17">
        <w:tc>
          <w:tcPr>
            <w:tcW w:w="724" w:type="dxa"/>
            <w:tcBorders>
              <w:bottom w:val="dotted" w:sz="4" w:space="0" w:color="auto"/>
            </w:tcBorders>
          </w:tcPr>
          <w:p w:rsidR="00C341A2" w:rsidRPr="00C341A2" w:rsidRDefault="00C341A2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341A2" w:rsidRP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 hoạt động bộ máy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341A2" w:rsidRP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341A2" w:rsidRP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41A2" w:rsidRPr="00C341A2" w:rsidTr="005F1A17">
        <w:tc>
          <w:tcPr>
            <w:tcW w:w="724" w:type="dxa"/>
            <w:tcBorders>
              <w:bottom w:val="dotted" w:sz="4" w:space="0" w:color="auto"/>
            </w:tcBorders>
          </w:tcPr>
          <w:p w:rsidR="00C341A2" w:rsidRPr="00C341A2" w:rsidRDefault="00C341A2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341A2" w:rsidRP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 hoạt động khuyến nông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341A2" w:rsidRP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341A2" w:rsidRP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00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B50A00" w:rsidRDefault="005F1A17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B50A00" w:rsidRPr="00C053AA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50A00" w:rsidRPr="005C01F3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B50A00" w:rsidRPr="005C01F3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00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B50A00" w:rsidRDefault="005F1A17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B50A00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50A00" w:rsidRPr="005C01F3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B50A00" w:rsidRPr="005C01F3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00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B50A00" w:rsidRDefault="005F1A17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B50A00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tin tuyên truyền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50A00" w:rsidRPr="005C01F3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B50A00" w:rsidRPr="005C01F3" w:rsidRDefault="00B50A00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2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341A2" w:rsidRDefault="005F1A17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341A2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341A2" w:rsidRPr="005C01F3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341A2" w:rsidRPr="005C01F3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B50A00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Pr="00B50A00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Pr="00B50A00" w:rsidRDefault="00C053AA" w:rsidP="00C341A2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Ngân sách </w:t>
            </w:r>
            <w:r w:rsidR="00C341A2">
              <w:rPr>
                <w:rFonts w:ascii="Times New Roman" w:hAnsi="Times New Roman" w:cs="Times New Roman"/>
                <w:b/>
                <w:sz w:val="24"/>
                <w:szCs w:val="24"/>
              </w:rPr>
              <w:t>trung ương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B50A00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B50A00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AA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P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tin tuyên truyền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C053AA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Pr="00C053AA" w:rsidRDefault="00C053AA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Pr="00C053AA" w:rsidRDefault="00C341A2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C053AA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C053AA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C053AA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Pr="00C053AA" w:rsidRDefault="00C053AA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Pr="00C053AA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b/>
                <w:sz w:val="24"/>
                <w:szCs w:val="24"/>
              </w:rPr>
              <w:t>Nguồn khác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C053AA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C053AA" w:rsidRDefault="00C053AA" w:rsidP="005C01F3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AA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P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5C01F3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tin tuyên truyền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5C01F3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AA" w:rsidRPr="00C053AA" w:rsidTr="005F1A17">
        <w:tc>
          <w:tcPr>
            <w:tcW w:w="724" w:type="dxa"/>
            <w:tcBorders>
              <w:bottom w:val="dotted" w:sz="4" w:space="0" w:color="auto"/>
            </w:tcBorders>
          </w:tcPr>
          <w:p w:rsidR="00C053AA" w:rsidRPr="00C053AA" w:rsidRDefault="00C053AA" w:rsidP="004B4ED8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053AA" w:rsidRP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053AA" w:rsidRP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3AA" w:rsidRPr="00C053AA" w:rsidRDefault="00C053AA" w:rsidP="004B4ED8">
            <w:pPr>
              <w:spacing w:before="8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00" w:rsidRPr="005C01F3" w:rsidTr="005F1A17">
        <w:tc>
          <w:tcPr>
            <w:tcW w:w="5528" w:type="dxa"/>
            <w:gridSpan w:val="2"/>
          </w:tcPr>
          <w:p w:rsidR="00B50A00" w:rsidRPr="005C01F3" w:rsidRDefault="00B50A00" w:rsidP="00B50A00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F3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843" w:type="dxa"/>
          </w:tcPr>
          <w:p w:rsidR="00B50A00" w:rsidRPr="005C01F3" w:rsidRDefault="00B50A00" w:rsidP="005C01F3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B50A00" w:rsidRPr="005C01F3" w:rsidRDefault="00B50A00" w:rsidP="005C01F3">
            <w:pPr>
              <w:spacing w:before="8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3AA" w:rsidRPr="005F1A17" w:rsidRDefault="00C053AA" w:rsidP="00C053AA">
      <w:pPr>
        <w:spacing w:before="120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053AA" w:rsidRDefault="005F1A17" w:rsidP="008A266D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nội dung p</w:t>
      </w:r>
      <w:r w:rsidR="00704239">
        <w:rPr>
          <w:rFonts w:ascii="Times New Roman" w:hAnsi="Times New Roman" w:cs="Times New Roman"/>
          <w:b/>
          <w:sz w:val="28"/>
          <w:szCs w:val="28"/>
        </w:rPr>
        <w:t xml:space="preserve">hối hợp </w:t>
      </w:r>
      <w:r w:rsidR="00C053AA" w:rsidRPr="008A266D">
        <w:rPr>
          <w:rFonts w:ascii="Times New Roman" w:hAnsi="Times New Roman" w:cs="Times New Roman"/>
          <w:b/>
          <w:sz w:val="28"/>
          <w:szCs w:val="28"/>
        </w:rPr>
        <w:t>triển khai</w:t>
      </w:r>
      <w:r>
        <w:rPr>
          <w:rFonts w:ascii="Times New Roman" w:hAnsi="Times New Roman" w:cs="Times New Roman"/>
          <w:b/>
          <w:sz w:val="28"/>
          <w:szCs w:val="28"/>
        </w:rPr>
        <w:t xml:space="preserve"> các dự án</w:t>
      </w:r>
      <w:r w:rsidR="00C053AA" w:rsidRPr="008A266D">
        <w:rPr>
          <w:rFonts w:ascii="Times New Roman" w:hAnsi="Times New Roman" w:cs="Times New Roman"/>
          <w:b/>
          <w:sz w:val="28"/>
          <w:szCs w:val="28"/>
        </w:rPr>
        <w:t xml:space="preserve"> khuyến nông</w:t>
      </w:r>
      <w:r>
        <w:rPr>
          <w:rFonts w:ascii="Times New Roman" w:hAnsi="Times New Roman" w:cs="Times New Roman"/>
          <w:b/>
          <w:sz w:val="28"/>
          <w:szCs w:val="28"/>
        </w:rPr>
        <w:t xml:space="preserve"> Trung ương</w:t>
      </w:r>
      <w:r w:rsidR="00C053AA" w:rsidRPr="008A266D">
        <w:rPr>
          <w:rFonts w:ascii="Times New Roman" w:hAnsi="Times New Roman" w:cs="Times New Roman"/>
          <w:b/>
          <w:sz w:val="28"/>
          <w:szCs w:val="28"/>
        </w:rPr>
        <w:t xml:space="preserve"> trên địa bàn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670"/>
        <w:gridCol w:w="1778"/>
        <w:gridCol w:w="1710"/>
        <w:gridCol w:w="2160"/>
        <w:gridCol w:w="1620"/>
        <w:gridCol w:w="1440"/>
      </w:tblGrid>
      <w:tr w:rsidR="00C341A2" w:rsidRPr="00C341A2" w:rsidTr="005F1A17">
        <w:tc>
          <w:tcPr>
            <w:tcW w:w="670" w:type="dxa"/>
            <w:vAlign w:val="center"/>
          </w:tcPr>
          <w:p w:rsidR="00C341A2" w:rsidRP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ố </w:t>
            </w: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778" w:type="dxa"/>
            <w:vAlign w:val="center"/>
          </w:tcPr>
          <w:p w:rsidR="00C341A2" w:rsidRP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Tên dự án</w:t>
            </w:r>
          </w:p>
        </w:tc>
        <w:tc>
          <w:tcPr>
            <w:tcW w:w="1710" w:type="dxa"/>
            <w:vAlign w:val="center"/>
          </w:tcPr>
          <w:p w:rsidR="00C341A2" w:rsidRP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Tổ chức chủ trì</w:t>
            </w:r>
          </w:p>
        </w:tc>
        <w:tc>
          <w:tcPr>
            <w:tcW w:w="2160" w:type="dxa"/>
            <w:vAlign w:val="center"/>
          </w:tcPr>
          <w:p w:rsidR="00C341A2" w:rsidRP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Nội dung tham gia</w:t>
            </w:r>
          </w:p>
        </w:tc>
        <w:tc>
          <w:tcPr>
            <w:tcW w:w="1620" w:type="dxa"/>
            <w:vAlign w:val="center"/>
          </w:tcPr>
          <w:p w:rsid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Kinh phí</w:t>
            </w:r>
          </w:p>
          <w:p w:rsidR="00C341A2" w:rsidRP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(Tr. đ)</w:t>
            </w:r>
          </w:p>
        </w:tc>
        <w:tc>
          <w:tcPr>
            <w:tcW w:w="1440" w:type="dxa"/>
            <w:vAlign w:val="center"/>
          </w:tcPr>
          <w:p w:rsidR="00C341A2" w:rsidRPr="00C341A2" w:rsidRDefault="00C341A2" w:rsidP="005F1A1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341A2" w:rsidTr="005F1A17">
        <w:tc>
          <w:tcPr>
            <w:tcW w:w="67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1A2" w:rsidTr="005F1A17">
        <w:tc>
          <w:tcPr>
            <w:tcW w:w="67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1A2" w:rsidTr="005F1A17">
        <w:tc>
          <w:tcPr>
            <w:tcW w:w="67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1A2" w:rsidRPr="00C341A2" w:rsidTr="005F1A17">
        <w:trPr>
          <w:trHeight w:val="188"/>
        </w:trPr>
        <w:tc>
          <w:tcPr>
            <w:tcW w:w="670" w:type="dxa"/>
          </w:tcPr>
          <w:p w:rsidR="00C341A2" w:rsidRP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C341A2" w:rsidRP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710" w:type="dxa"/>
          </w:tcPr>
          <w:p w:rsidR="00C341A2" w:rsidRP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341A2" w:rsidRP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1A2" w:rsidRP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A2" w:rsidRPr="00C341A2" w:rsidRDefault="00C341A2" w:rsidP="005F1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66D" w:rsidRPr="005F1A17" w:rsidRDefault="008A266D" w:rsidP="008A266D">
      <w:pPr>
        <w:pStyle w:val="ListParagraph"/>
        <w:spacing w:before="12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53AA" w:rsidRPr="008A266D" w:rsidRDefault="00C341A2" w:rsidP="00AF09A6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Những m</w:t>
      </w:r>
      <w:r w:rsidR="008A266D" w:rsidRPr="008A266D">
        <w:rPr>
          <w:rFonts w:ascii="Times New Roman" w:hAnsi="Times New Roman" w:cs="Times New Roman"/>
          <w:b/>
          <w:sz w:val="28"/>
          <w:szCs w:val="28"/>
        </w:rPr>
        <w:t xml:space="preserve">ô hình điểm, tiên tiến </w:t>
      </w:r>
      <w:r>
        <w:rPr>
          <w:rFonts w:ascii="Times New Roman" w:hAnsi="Times New Roman" w:cs="Times New Roman"/>
          <w:b/>
          <w:sz w:val="28"/>
          <w:szCs w:val="28"/>
        </w:rPr>
        <w:t xml:space="preserve">cần </w:t>
      </w:r>
      <w:r w:rsidR="008A266D" w:rsidRPr="008A266D">
        <w:rPr>
          <w:rFonts w:ascii="Times New Roman" w:hAnsi="Times New Roman" w:cs="Times New Roman"/>
          <w:b/>
          <w:sz w:val="28"/>
          <w:szCs w:val="28"/>
        </w:rPr>
        <w:t xml:space="preserve">tuyên truyền, nhân rộng </w:t>
      </w:r>
      <w:r w:rsidR="008A266D" w:rsidRPr="00C341A2">
        <w:rPr>
          <w:rFonts w:ascii="Times New Roman" w:hAnsi="Times New Roman" w:cs="Times New Roman"/>
          <w:sz w:val="28"/>
          <w:szCs w:val="28"/>
        </w:rPr>
        <w:t>(</w:t>
      </w:r>
      <w:r w:rsidR="008A266D" w:rsidRPr="00AF09A6">
        <w:rPr>
          <w:rFonts w:ascii="Times New Roman" w:hAnsi="Times New Roman" w:cs="Times New Roman"/>
          <w:i/>
          <w:sz w:val="28"/>
          <w:szCs w:val="28"/>
        </w:rPr>
        <w:t>Giới thiệu tối đa 3 mô hình, nêu rõ nội dung, địa điểm</w:t>
      </w:r>
      <w:r w:rsidR="008A266D" w:rsidRPr="00C341A2">
        <w:rPr>
          <w:rFonts w:ascii="Times New Roman" w:hAnsi="Times New Roman" w:cs="Times New Roman"/>
          <w:sz w:val="28"/>
          <w:szCs w:val="28"/>
        </w:rPr>
        <w:t>)</w:t>
      </w:r>
      <w:r w:rsidR="008A266D" w:rsidRPr="008A266D">
        <w:rPr>
          <w:rFonts w:ascii="Times New Roman" w:hAnsi="Times New Roman" w:cs="Times New Roman"/>
          <w:b/>
          <w:sz w:val="28"/>
          <w:szCs w:val="28"/>
        </w:rPr>
        <w:t>:</w:t>
      </w:r>
    </w:p>
    <w:p w:rsidR="008A266D" w:rsidRPr="005F1A17" w:rsidRDefault="008A266D" w:rsidP="008A266D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8A266D" w:rsidRDefault="00940733" w:rsidP="002037F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33">
        <w:rPr>
          <w:rFonts w:ascii="Times New Roman" w:hAnsi="Times New Roman" w:cs="Times New Roman"/>
          <w:b/>
          <w:sz w:val="28"/>
          <w:szCs w:val="28"/>
        </w:rPr>
        <w:t>I</w:t>
      </w:r>
      <w:r w:rsidR="008A266D">
        <w:rPr>
          <w:rFonts w:ascii="Times New Roman" w:hAnsi="Times New Roman" w:cs="Times New Roman"/>
          <w:b/>
          <w:sz w:val="28"/>
          <w:szCs w:val="28"/>
        </w:rPr>
        <w:t>II</w:t>
      </w:r>
      <w:r w:rsidRPr="009407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266D">
        <w:rPr>
          <w:rFonts w:ascii="Times New Roman" w:hAnsi="Times New Roman" w:cs="Times New Roman"/>
          <w:b/>
          <w:sz w:val="28"/>
          <w:szCs w:val="28"/>
        </w:rPr>
        <w:t xml:space="preserve">Định hướng </w:t>
      </w:r>
      <w:r w:rsidR="00F36F6D">
        <w:rPr>
          <w:rFonts w:ascii="Times New Roman" w:hAnsi="Times New Roman" w:cs="Times New Roman"/>
          <w:b/>
          <w:sz w:val="28"/>
          <w:szCs w:val="28"/>
        </w:rPr>
        <w:t>t</w:t>
      </w:r>
      <w:r w:rsidR="005F1A17">
        <w:rPr>
          <w:rFonts w:ascii="Times New Roman" w:hAnsi="Times New Roman" w:cs="Times New Roman"/>
          <w:b/>
          <w:sz w:val="28"/>
          <w:szCs w:val="28"/>
        </w:rPr>
        <w:t>ổ</w:t>
      </w:r>
      <w:r w:rsidR="00F36F6D">
        <w:rPr>
          <w:rFonts w:ascii="Times New Roman" w:hAnsi="Times New Roman" w:cs="Times New Roman"/>
          <w:b/>
          <w:sz w:val="28"/>
          <w:szCs w:val="28"/>
        </w:rPr>
        <w:t xml:space="preserve"> chức và </w:t>
      </w:r>
      <w:r w:rsidR="008A266D">
        <w:rPr>
          <w:rFonts w:ascii="Times New Roman" w:hAnsi="Times New Roman" w:cs="Times New Roman"/>
          <w:b/>
          <w:sz w:val="28"/>
          <w:szCs w:val="28"/>
        </w:rPr>
        <w:t xml:space="preserve">hoạt động </w:t>
      </w:r>
      <w:r w:rsidR="00F36F6D">
        <w:rPr>
          <w:rFonts w:ascii="Times New Roman" w:hAnsi="Times New Roman" w:cs="Times New Roman"/>
          <w:b/>
          <w:sz w:val="28"/>
          <w:szCs w:val="28"/>
        </w:rPr>
        <w:t xml:space="preserve">khuyến nông </w:t>
      </w:r>
      <w:r w:rsidR="008A266D">
        <w:rPr>
          <w:rFonts w:ascii="Times New Roman" w:hAnsi="Times New Roman" w:cs="Times New Roman"/>
          <w:b/>
          <w:sz w:val="28"/>
          <w:szCs w:val="28"/>
        </w:rPr>
        <w:t>trong thời gian tới</w:t>
      </w:r>
      <w:r w:rsidR="005F1A17">
        <w:rPr>
          <w:rFonts w:ascii="Times New Roman" w:hAnsi="Times New Roman" w:cs="Times New Roman"/>
          <w:b/>
          <w:sz w:val="28"/>
          <w:szCs w:val="28"/>
        </w:rPr>
        <w:t>:</w:t>
      </w:r>
    </w:p>
    <w:p w:rsidR="00C341A2" w:rsidRDefault="00C341A2" w:rsidP="005F1A17">
      <w:pPr>
        <w:pStyle w:val="ListParagraph"/>
        <w:numPr>
          <w:ilvl w:val="0"/>
          <w:numId w:val="19"/>
        </w:numPr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tổ chức</w:t>
      </w:r>
      <w:r w:rsidR="005F1A17">
        <w:rPr>
          <w:rFonts w:ascii="Times New Roman" w:hAnsi="Times New Roman" w:cs="Times New Roman"/>
          <w:b/>
          <w:sz w:val="28"/>
          <w:szCs w:val="28"/>
        </w:rPr>
        <w:t>:</w:t>
      </w:r>
    </w:p>
    <w:p w:rsidR="00C341A2" w:rsidRDefault="00C341A2" w:rsidP="005F1A17">
      <w:pPr>
        <w:pStyle w:val="ListParagraph"/>
        <w:numPr>
          <w:ilvl w:val="0"/>
          <w:numId w:val="19"/>
        </w:numPr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dung, nhiệm vụ</w:t>
      </w:r>
      <w:r w:rsidR="005F1A17">
        <w:rPr>
          <w:rFonts w:ascii="Times New Roman" w:hAnsi="Times New Roman" w:cs="Times New Roman"/>
          <w:b/>
          <w:sz w:val="28"/>
          <w:szCs w:val="28"/>
        </w:rPr>
        <w:t>:</w:t>
      </w:r>
    </w:p>
    <w:p w:rsidR="00C341A2" w:rsidRDefault="00C341A2" w:rsidP="005F1A17">
      <w:pPr>
        <w:pStyle w:val="ListParagraph"/>
        <w:numPr>
          <w:ilvl w:val="0"/>
          <w:numId w:val="19"/>
        </w:numPr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Giải pháp</w:t>
      </w:r>
      <w:r w:rsidR="005F1A17">
        <w:rPr>
          <w:rFonts w:ascii="Times New Roman" w:hAnsi="Times New Roman" w:cs="Times New Roman"/>
          <w:b/>
          <w:sz w:val="28"/>
          <w:szCs w:val="28"/>
        </w:rPr>
        <w:t>:</w:t>
      </w:r>
    </w:p>
    <w:p w:rsidR="002037FB" w:rsidRDefault="002037FB" w:rsidP="00E273AA">
      <w:pPr>
        <w:spacing w:before="120"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8" w:rsidRDefault="00E273AA" w:rsidP="00E273AA">
      <w:pPr>
        <w:spacing w:before="120"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AA">
        <w:rPr>
          <w:rFonts w:ascii="Times New Roman" w:hAnsi="Times New Roman" w:cs="Times New Roman"/>
          <w:b/>
          <w:sz w:val="28"/>
          <w:szCs w:val="28"/>
        </w:rPr>
        <w:t>Thủ trưởng đơn vị</w:t>
      </w:r>
    </w:p>
    <w:p w:rsidR="000E1B95" w:rsidRPr="000E1B95" w:rsidRDefault="000E1B95" w:rsidP="000E1B95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1B95">
        <w:rPr>
          <w:rFonts w:ascii="Times New Roman" w:hAnsi="Times New Roman" w:cs="Times New Roman"/>
          <w:sz w:val="24"/>
          <w:szCs w:val="24"/>
        </w:rPr>
        <w:t>(ký tên, đóng dấu)</w:t>
      </w:r>
    </w:p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E9E" w:rsidRDefault="00027E9E">
      <w:pPr>
        <w:rPr>
          <w:rFonts w:ascii="Times New Roman" w:hAnsi="Times New Roman" w:cs="Times New Roman"/>
          <w:sz w:val="24"/>
          <w:szCs w:val="24"/>
        </w:rPr>
      </w:pPr>
    </w:p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27E9E" w:rsidSect="005A09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864" w:right="864" w:bottom="720" w:left="1728" w:header="720" w:footer="720" w:gutter="0"/>
          <w:pgNumType w:start="1"/>
          <w:cols w:space="720"/>
          <w:docGrid w:linePitch="360"/>
        </w:sectPr>
      </w:pPr>
    </w:p>
    <w:p w:rsidR="00027E9E" w:rsidRPr="006C23C0" w:rsidRDefault="00027E9E" w:rsidP="00027E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C0">
        <w:rPr>
          <w:rFonts w:ascii="Times New Roman" w:hAnsi="Times New Roman" w:cs="Times New Roman"/>
          <w:b/>
          <w:sz w:val="28"/>
          <w:szCs w:val="28"/>
        </w:rPr>
        <w:lastRenderedPageBreak/>
        <w:t>BIỂU SỐ 1</w:t>
      </w:r>
    </w:p>
    <w:p w:rsidR="00027E9E" w:rsidRPr="006C23C0" w:rsidRDefault="006C23C0" w:rsidP="00027E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C0">
        <w:rPr>
          <w:rFonts w:ascii="Times New Roman" w:hAnsi="Times New Roman" w:cs="Times New Roman"/>
          <w:b/>
          <w:sz w:val="28"/>
          <w:szCs w:val="28"/>
        </w:rPr>
        <w:t>HỆ THỐNG TỔ CHỨC VÀ NHÂN SỰ KHUYẾN NÔNG NĂM 2020</w:t>
      </w:r>
    </w:p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538"/>
        <w:gridCol w:w="1025"/>
        <w:gridCol w:w="1273"/>
        <w:gridCol w:w="1843"/>
        <w:gridCol w:w="1559"/>
        <w:gridCol w:w="1335"/>
        <w:gridCol w:w="1216"/>
        <w:gridCol w:w="1194"/>
        <w:gridCol w:w="1276"/>
        <w:gridCol w:w="989"/>
        <w:gridCol w:w="1503"/>
        <w:gridCol w:w="1417"/>
        <w:gridCol w:w="851"/>
      </w:tblGrid>
      <w:tr w:rsidR="006C23C0" w:rsidRPr="004C60A5" w:rsidTr="006C23C0">
        <w:trPr>
          <w:tblHeader/>
        </w:trPr>
        <w:tc>
          <w:tcPr>
            <w:tcW w:w="538" w:type="dxa"/>
            <w:vMerge w:val="restart"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25" w:type="dxa"/>
            <w:vMerge w:val="restart"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Tỉnh/ Tp</w:t>
            </w:r>
          </w:p>
        </w:tc>
        <w:tc>
          <w:tcPr>
            <w:tcW w:w="6010" w:type="dxa"/>
            <w:gridSpan w:val="4"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Cấp tỉnh</w:t>
            </w:r>
          </w:p>
        </w:tc>
        <w:tc>
          <w:tcPr>
            <w:tcW w:w="4675" w:type="dxa"/>
            <w:gridSpan w:val="4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Cấp huyện</w:t>
            </w:r>
          </w:p>
        </w:tc>
        <w:tc>
          <w:tcPr>
            <w:tcW w:w="2920" w:type="dxa"/>
            <w:gridSpan w:val="2"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Cấp cơ sở</w:t>
            </w:r>
          </w:p>
        </w:tc>
        <w:tc>
          <w:tcPr>
            <w:tcW w:w="851" w:type="dxa"/>
            <w:vMerge w:val="restart"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C23C0" w:rsidRPr="004C60A5" w:rsidTr="006C23C0">
        <w:trPr>
          <w:tblHeader/>
        </w:trPr>
        <w:tc>
          <w:tcPr>
            <w:tcW w:w="538" w:type="dxa"/>
            <w:vMerge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6C23C0" w:rsidRPr="00F93097" w:rsidRDefault="006C23C0" w:rsidP="001B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Tên gọi</w:t>
            </w:r>
          </w:p>
        </w:tc>
        <w:tc>
          <w:tcPr>
            <w:tcW w:w="1843" w:type="dxa"/>
            <w:vAlign w:val="center"/>
          </w:tcPr>
          <w:p w:rsidR="006C23C0" w:rsidRPr="006C23C0" w:rsidRDefault="006C23C0" w:rsidP="001B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Cơ cấu tổ chức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(ghi rõ tên các phòng, đơn vị chức năng trực thuộc)</w:t>
            </w:r>
          </w:p>
        </w:tc>
        <w:tc>
          <w:tcPr>
            <w:tcW w:w="1559" w:type="dxa"/>
            <w:vAlign w:val="center"/>
          </w:tcPr>
          <w:p w:rsidR="006C23C0" w:rsidRPr="00F93097" w:rsidRDefault="006C23C0" w:rsidP="006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Các Trạm, Trại </w:t>
            </w:r>
            <w:r w:rsidRPr="006C23C0">
              <w:rPr>
                <w:rFonts w:ascii="Times New Roman" w:hAnsi="Times New Roman" w:cs="Times New Roman"/>
                <w:sz w:val="24"/>
                <w:szCs w:val="24"/>
              </w:rPr>
              <w:t>(sản xuất, thực nghiệm, trình diễn)</w:t>
            </w:r>
          </w:p>
        </w:tc>
        <w:tc>
          <w:tcPr>
            <w:tcW w:w="1335" w:type="dxa"/>
            <w:vAlign w:val="center"/>
          </w:tcPr>
          <w:p w:rsidR="006C23C0" w:rsidRPr="00F93097" w:rsidRDefault="006C23C0" w:rsidP="001B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số </w:t>
            </w:r>
            <w:r w:rsidRPr="006C23C0">
              <w:rPr>
                <w:rFonts w:ascii="Times New Roman" w:hAnsi="Times New Roman" w:cs="Times New Roman"/>
                <w:sz w:val="24"/>
                <w:szCs w:val="24"/>
              </w:rPr>
              <w:t>(cán bộ viên chức, người lao động)</w:t>
            </w:r>
          </w:p>
        </w:tc>
        <w:tc>
          <w:tcPr>
            <w:tcW w:w="1216" w:type="dxa"/>
            <w:vAlign w:val="center"/>
          </w:tcPr>
          <w:p w:rsidR="006C23C0" w:rsidRPr="00F93097" w:rsidRDefault="006C23C0" w:rsidP="001B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Tên gọi</w:t>
            </w:r>
          </w:p>
        </w:tc>
        <w:tc>
          <w:tcPr>
            <w:tcW w:w="1194" w:type="dxa"/>
            <w:vAlign w:val="center"/>
          </w:tcPr>
          <w:p w:rsidR="006C23C0" w:rsidRPr="00F93097" w:rsidRDefault="006C23C0" w:rsidP="001B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3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Trạm, Trung tâm,..)</w:t>
            </w:r>
          </w:p>
        </w:tc>
        <w:tc>
          <w:tcPr>
            <w:tcW w:w="1276" w:type="dxa"/>
            <w:vAlign w:val="center"/>
          </w:tcPr>
          <w:p w:rsidR="006C23C0" w:rsidRPr="00F93097" w:rsidRDefault="006C23C0" w:rsidP="006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</w:t>
            </w:r>
            <w:r w:rsidRPr="006C23C0">
              <w:rPr>
                <w:rFonts w:ascii="Times New Roman" w:hAnsi="Times New Roman" w:cs="Times New Roman"/>
                <w:sz w:val="24"/>
                <w:szCs w:val="24"/>
              </w:rPr>
              <w:t>(cán bộ hoạt động khuyến nông)</w:t>
            </w:r>
          </w:p>
        </w:tc>
        <w:tc>
          <w:tcPr>
            <w:tcW w:w="989" w:type="dxa"/>
            <w:vAlign w:val="center"/>
          </w:tcPr>
          <w:p w:rsidR="006C23C0" w:rsidRPr="00F93097" w:rsidRDefault="006C23C0" w:rsidP="006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q</w:t>
            </w: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uản lý</w:t>
            </w:r>
          </w:p>
        </w:tc>
        <w:tc>
          <w:tcPr>
            <w:tcW w:w="1503" w:type="dxa"/>
            <w:vAlign w:val="center"/>
          </w:tcPr>
          <w:p w:rsidR="006C23C0" w:rsidRPr="00F93097" w:rsidRDefault="006C23C0" w:rsidP="006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Khuyến nông viên x</w:t>
            </w: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3C0">
              <w:rPr>
                <w:rFonts w:ascii="Times New Roman" w:hAnsi="Times New Roman" w:cs="Times New Roman"/>
                <w:sz w:val="24"/>
                <w:szCs w:val="24"/>
              </w:rPr>
              <w:t>(số lượng cán bộ, chế độ, cấp quản lý)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C23C0" w:rsidRPr="00F93097" w:rsidRDefault="006C23C0" w:rsidP="006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tác viên KN t</w:t>
            </w:r>
            <w:r w:rsidRPr="00F93097">
              <w:rPr>
                <w:rFonts w:ascii="Times New Roman" w:hAnsi="Times New Roman" w:cs="Times New Roman"/>
                <w:b/>
                <w:sz w:val="24"/>
                <w:szCs w:val="24"/>
              </w:rPr>
              <w:t>hôn, bản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3C0">
              <w:rPr>
                <w:rFonts w:ascii="Times New Roman" w:hAnsi="Times New Roman" w:cs="Times New Roman"/>
                <w:sz w:val="24"/>
                <w:szCs w:val="24"/>
              </w:rPr>
              <w:t>(số lượng cán bộ, chế độ, cấp quản lý)</w:t>
            </w:r>
          </w:p>
        </w:tc>
        <w:tc>
          <w:tcPr>
            <w:tcW w:w="851" w:type="dxa"/>
            <w:vMerge/>
            <w:vAlign w:val="center"/>
          </w:tcPr>
          <w:p w:rsidR="006C23C0" w:rsidRPr="00F93097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3C0" w:rsidRPr="00AE0855" w:rsidTr="006C23C0">
        <w:tc>
          <w:tcPr>
            <w:tcW w:w="538" w:type="dxa"/>
          </w:tcPr>
          <w:p w:rsidR="006C23C0" w:rsidRPr="00AE0855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6C23C0" w:rsidRPr="00AE0855" w:rsidRDefault="006C23C0" w:rsidP="001B3EC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3C0" w:rsidRPr="00AE0855" w:rsidRDefault="006C23C0" w:rsidP="006C23C0">
            <w:pPr>
              <w:pStyle w:val="ListParagraph"/>
              <w:spacing w:before="120" w:after="120"/>
              <w:ind w:left="27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3C0" w:rsidRPr="00AE0855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C23C0" w:rsidRPr="00AE0855" w:rsidRDefault="006C23C0" w:rsidP="001B3E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3C0" w:rsidRPr="00AE0855" w:rsidRDefault="006C23C0" w:rsidP="001B3E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C0" w:rsidRPr="00AE0855" w:rsidTr="006C23C0">
        <w:tc>
          <w:tcPr>
            <w:tcW w:w="538" w:type="dxa"/>
          </w:tcPr>
          <w:p w:rsidR="006C23C0" w:rsidRPr="00AE0855" w:rsidRDefault="006C23C0" w:rsidP="001B3EC9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23C0" w:rsidRPr="00AE0855" w:rsidRDefault="006C23C0" w:rsidP="001B3EC9">
            <w:pP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3C0" w:rsidRPr="00AE0855" w:rsidRDefault="006C23C0" w:rsidP="006C23C0">
            <w:pPr>
              <w:pStyle w:val="ListParagraph"/>
              <w:spacing w:before="100" w:after="100"/>
              <w:ind w:left="27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C23C0" w:rsidRPr="00AE0855" w:rsidRDefault="006C23C0" w:rsidP="001B3EC9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3C0" w:rsidRPr="00AE0855" w:rsidRDefault="006C23C0" w:rsidP="001B3EC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6F6D" w:rsidRDefault="00F36F6D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23C0" w:rsidRDefault="006C23C0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E9E" w:rsidRDefault="00027E9E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1A17" w:rsidRDefault="005F1A17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1A17" w:rsidRDefault="005F1A17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1A17" w:rsidRDefault="005F1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A17" w:rsidRDefault="005F1A17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5F1A17" w:rsidSect="00027E9E">
          <w:pgSz w:w="16834" w:h="11909" w:orient="landscape" w:code="9"/>
          <w:pgMar w:top="1134" w:right="851" w:bottom="851" w:left="851" w:header="720" w:footer="720" w:gutter="0"/>
          <w:pgNumType w:start="1"/>
          <w:cols w:space="720"/>
          <w:docGrid w:linePitch="360"/>
        </w:sectPr>
      </w:pPr>
    </w:p>
    <w:p w:rsidR="005F1A17" w:rsidRDefault="005F1A17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09A6" w:rsidRDefault="00AF09A6" w:rsidP="00AF09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C0">
        <w:rPr>
          <w:rFonts w:ascii="Times New Roman" w:hAnsi="Times New Roman" w:cs="Times New Roman"/>
          <w:b/>
          <w:sz w:val="28"/>
          <w:szCs w:val="28"/>
        </w:rPr>
        <w:t>BIỂU SỐ</w:t>
      </w:r>
      <w:r w:rsidR="00487BD3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</w:p>
    <w:p w:rsidR="00AF09A6" w:rsidRDefault="00AF09A6" w:rsidP="00AF09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9A6">
        <w:rPr>
          <w:rFonts w:ascii="Times New Roman" w:hAnsi="Times New Roman" w:cs="Times New Roman"/>
          <w:b/>
          <w:sz w:val="26"/>
          <w:szCs w:val="26"/>
        </w:rPr>
        <w:t>KINH PHÍ ĐẦU TƯ CHO HOẠT ĐỘNG KHUYẾN NÔNG GIAI ĐOẠN 2018- 2020</w:t>
      </w:r>
    </w:p>
    <w:p w:rsidR="00AF09A6" w:rsidRPr="00AF09A6" w:rsidRDefault="00AF09A6" w:rsidP="00AF09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9A6" w:rsidRPr="00AF09A6" w:rsidRDefault="00AF09A6" w:rsidP="00AF09A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</w:r>
      <w:r w:rsidRPr="00AF09A6">
        <w:rPr>
          <w:rFonts w:ascii="Times New Roman" w:hAnsi="Times New Roman" w:cs="Times New Roman"/>
          <w:i/>
          <w:sz w:val="28"/>
          <w:szCs w:val="28"/>
        </w:rPr>
        <w:tab/>
        <w:t>ĐVT: triệu đồng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38"/>
        <w:gridCol w:w="2664"/>
        <w:gridCol w:w="1170"/>
        <w:gridCol w:w="1170"/>
        <w:gridCol w:w="1345"/>
        <w:gridCol w:w="1134"/>
        <w:gridCol w:w="1418"/>
      </w:tblGrid>
      <w:tr w:rsidR="005F1A17" w:rsidRPr="00AF09A6" w:rsidTr="008340D0">
        <w:tc>
          <w:tcPr>
            <w:tcW w:w="738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664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170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170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Cấp tỉnh</w:t>
            </w:r>
          </w:p>
        </w:tc>
        <w:tc>
          <w:tcPr>
            <w:tcW w:w="1345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Cấp huyện</w:t>
            </w:r>
          </w:p>
        </w:tc>
        <w:tc>
          <w:tcPr>
            <w:tcW w:w="1134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Cấp xã</w:t>
            </w:r>
          </w:p>
        </w:tc>
        <w:tc>
          <w:tcPr>
            <w:tcW w:w="1418" w:type="dxa"/>
            <w:vAlign w:val="center"/>
          </w:tcPr>
          <w:p w:rsidR="005F1A17" w:rsidRPr="00AF09A6" w:rsidRDefault="005F1A17" w:rsidP="008340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A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5F1A17" w:rsidTr="008340D0">
        <w:tc>
          <w:tcPr>
            <w:tcW w:w="738" w:type="dxa"/>
          </w:tcPr>
          <w:p w:rsidR="005F1A17" w:rsidRPr="00876F72" w:rsidRDefault="005F1A17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F1A17" w:rsidRPr="00876F72" w:rsidRDefault="005F1A17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72">
              <w:rPr>
                <w:rFonts w:ascii="Times New Roman" w:hAnsi="Times New Roman" w:cs="Times New Roman"/>
                <w:b/>
                <w:sz w:val="24"/>
                <w:szCs w:val="24"/>
              </w:rPr>
              <w:t>Năm 2018</w:t>
            </w:r>
          </w:p>
        </w:tc>
        <w:tc>
          <w:tcPr>
            <w:tcW w:w="1170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7" w:rsidTr="008340D0">
        <w:tc>
          <w:tcPr>
            <w:tcW w:w="738" w:type="dxa"/>
          </w:tcPr>
          <w:p w:rsidR="005F1A17" w:rsidRDefault="005F1A17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bộ máy</w:t>
            </w:r>
          </w:p>
        </w:tc>
        <w:tc>
          <w:tcPr>
            <w:tcW w:w="1170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7" w:rsidTr="008340D0">
        <w:tc>
          <w:tcPr>
            <w:tcW w:w="738" w:type="dxa"/>
          </w:tcPr>
          <w:p w:rsidR="005F1A17" w:rsidRDefault="005F1A17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hoạt động</w:t>
            </w:r>
          </w:p>
        </w:tc>
        <w:tc>
          <w:tcPr>
            <w:tcW w:w="1170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A17" w:rsidRDefault="005F1A17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Pr="00876F72" w:rsidRDefault="008340D0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340D0" w:rsidRPr="00876F72" w:rsidRDefault="008340D0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7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ăm 2019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bộ máy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hoạt động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Pr="00876F72" w:rsidRDefault="008340D0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340D0" w:rsidRPr="00876F72" w:rsidRDefault="008340D0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7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ăm 2020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bộ máy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hoạt động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3402" w:type="dxa"/>
            <w:gridSpan w:val="2"/>
          </w:tcPr>
          <w:p w:rsidR="008340D0" w:rsidRPr="00876F72" w:rsidRDefault="008340D0" w:rsidP="00AF09A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n</w:t>
            </w:r>
            <w:r w:rsidRPr="00876F72">
              <w:rPr>
                <w:rFonts w:ascii="Times New Roman" w:hAnsi="Times New Roman" w:cs="Times New Roman"/>
                <w:b/>
                <w:sz w:val="24"/>
                <w:szCs w:val="24"/>
              </w:rPr>
              <w:t>ăm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- 2020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bộ máy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hoạt động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mô hình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tạo, tập huấn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4B4ED8">
            <w:pPr>
              <w:spacing w:before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D0" w:rsidTr="008340D0">
        <w:tc>
          <w:tcPr>
            <w:tcW w:w="73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0D0" w:rsidRDefault="008340D0" w:rsidP="00AF09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A17" w:rsidRPr="00027E9E" w:rsidRDefault="005F1A17" w:rsidP="003D38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F1A17" w:rsidRPr="00027E9E" w:rsidSect="005F1A17">
      <w:pgSz w:w="11909" w:h="16834" w:code="9"/>
      <w:pgMar w:top="851" w:right="851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C6" w:rsidRDefault="000170C6" w:rsidP="0083642E">
      <w:pPr>
        <w:spacing w:after="0" w:line="240" w:lineRule="auto"/>
      </w:pPr>
      <w:r>
        <w:separator/>
      </w:r>
    </w:p>
  </w:endnote>
  <w:endnote w:type="continuationSeparator" w:id="0">
    <w:p w:rsidR="000170C6" w:rsidRDefault="000170C6" w:rsidP="0083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B9" w:rsidRDefault="002C5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54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EB9" w:rsidRDefault="002C5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EB9" w:rsidRDefault="002C5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B9" w:rsidRDefault="002C5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C6" w:rsidRDefault="000170C6" w:rsidP="0083642E">
      <w:pPr>
        <w:spacing w:after="0" w:line="240" w:lineRule="auto"/>
      </w:pPr>
      <w:r>
        <w:separator/>
      </w:r>
    </w:p>
  </w:footnote>
  <w:footnote w:type="continuationSeparator" w:id="0">
    <w:p w:rsidR="000170C6" w:rsidRDefault="000170C6" w:rsidP="0083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B9" w:rsidRDefault="002C5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B9" w:rsidRDefault="002C5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B9" w:rsidRDefault="002C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E0"/>
    <w:multiLevelType w:val="hybridMultilevel"/>
    <w:tmpl w:val="2A50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459E"/>
    <w:multiLevelType w:val="hybridMultilevel"/>
    <w:tmpl w:val="69E4B958"/>
    <w:lvl w:ilvl="0" w:tplc="686C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912A3"/>
    <w:multiLevelType w:val="multilevel"/>
    <w:tmpl w:val="6AF82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BB6C1E"/>
    <w:multiLevelType w:val="hybridMultilevel"/>
    <w:tmpl w:val="05944958"/>
    <w:lvl w:ilvl="0" w:tplc="7E004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9414A"/>
    <w:multiLevelType w:val="hybridMultilevel"/>
    <w:tmpl w:val="4142D1BE"/>
    <w:lvl w:ilvl="0" w:tplc="1232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AFE"/>
    <w:multiLevelType w:val="hybridMultilevel"/>
    <w:tmpl w:val="510CAA66"/>
    <w:lvl w:ilvl="0" w:tplc="B0EE2B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B2480"/>
    <w:multiLevelType w:val="hybridMultilevel"/>
    <w:tmpl w:val="F508F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10E"/>
    <w:multiLevelType w:val="hybridMultilevel"/>
    <w:tmpl w:val="F4E201AE"/>
    <w:lvl w:ilvl="0" w:tplc="60180D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F03A5"/>
    <w:multiLevelType w:val="hybridMultilevel"/>
    <w:tmpl w:val="DF8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B045A"/>
    <w:multiLevelType w:val="multilevel"/>
    <w:tmpl w:val="06B0D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F167DC0"/>
    <w:multiLevelType w:val="multilevel"/>
    <w:tmpl w:val="23E2D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6671"/>
    <w:multiLevelType w:val="hybridMultilevel"/>
    <w:tmpl w:val="31CCAC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54AE"/>
    <w:multiLevelType w:val="hybridMultilevel"/>
    <w:tmpl w:val="69901CBE"/>
    <w:lvl w:ilvl="0" w:tplc="221630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49426D"/>
    <w:multiLevelType w:val="hybridMultilevel"/>
    <w:tmpl w:val="ADFA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11970"/>
    <w:multiLevelType w:val="multilevel"/>
    <w:tmpl w:val="465A6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BE0FBD"/>
    <w:multiLevelType w:val="hybridMultilevel"/>
    <w:tmpl w:val="D444F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72CEE"/>
    <w:multiLevelType w:val="hybridMultilevel"/>
    <w:tmpl w:val="69E4B958"/>
    <w:lvl w:ilvl="0" w:tplc="686C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2A6657"/>
    <w:multiLevelType w:val="hybridMultilevel"/>
    <w:tmpl w:val="599ABFAA"/>
    <w:lvl w:ilvl="0" w:tplc="9CF62D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522E2F"/>
    <w:multiLevelType w:val="hybridMultilevel"/>
    <w:tmpl w:val="B828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B16DA"/>
    <w:multiLevelType w:val="hybridMultilevel"/>
    <w:tmpl w:val="88326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17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56"/>
    <w:rsid w:val="00012881"/>
    <w:rsid w:val="000170C6"/>
    <w:rsid w:val="00027E9E"/>
    <w:rsid w:val="000561B9"/>
    <w:rsid w:val="0006429B"/>
    <w:rsid w:val="00075F3B"/>
    <w:rsid w:val="000E1B95"/>
    <w:rsid w:val="000F7069"/>
    <w:rsid w:val="0014763A"/>
    <w:rsid w:val="002037FB"/>
    <w:rsid w:val="0020555C"/>
    <w:rsid w:val="00212218"/>
    <w:rsid w:val="00223C16"/>
    <w:rsid w:val="0024244B"/>
    <w:rsid w:val="0026148A"/>
    <w:rsid w:val="0027340B"/>
    <w:rsid w:val="002C5EB9"/>
    <w:rsid w:val="00312972"/>
    <w:rsid w:val="00360C62"/>
    <w:rsid w:val="003C61E5"/>
    <w:rsid w:val="003D38F8"/>
    <w:rsid w:val="003D797B"/>
    <w:rsid w:val="003E16C4"/>
    <w:rsid w:val="00417F19"/>
    <w:rsid w:val="00487BD3"/>
    <w:rsid w:val="004D3717"/>
    <w:rsid w:val="004D7D28"/>
    <w:rsid w:val="004E3012"/>
    <w:rsid w:val="004E49BC"/>
    <w:rsid w:val="0051015C"/>
    <w:rsid w:val="005A090E"/>
    <w:rsid w:val="005C01F3"/>
    <w:rsid w:val="005F1A17"/>
    <w:rsid w:val="00606EF8"/>
    <w:rsid w:val="006114E1"/>
    <w:rsid w:val="00650893"/>
    <w:rsid w:val="00661B39"/>
    <w:rsid w:val="006913F8"/>
    <w:rsid w:val="006A1256"/>
    <w:rsid w:val="006A78F8"/>
    <w:rsid w:val="006C23C0"/>
    <w:rsid w:val="006C4EA6"/>
    <w:rsid w:val="00704239"/>
    <w:rsid w:val="007A37BA"/>
    <w:rsid w:val="007B44D0"/>
    <w:rsid w:val="007C0E43"/>
    <w:rsid w:val="007D3F64"/>
    <w:rsid w:val="007E0896"/>
    <w:rsid w:val="007E6EA0"/>
    <w:rsid w:val="00823AED"/>
    <w:rsid w:val="008340D0"/>
    <w:rsid w:val="00834DCE"/>
    <w:rsid w:val="0083642E"/>
    <w:rsid w:val="00843022"/>
    <w:rsid w:val="008450C1"/>
    <w:rsid w:val="00876F72"/>
    <w:rsid w:val="008840DE"/>
    <w:rsid w:val="008A266D"/>
    <w:rsid w:val="008B5816"/>
    <w:rsid w:val="008D172E"/>
    <w:rsid w:val="00935F56"/>
    <w:rsid w:val="00940733"/>
    <w:rsid w:val="00946D9B"/>
    <w:rsid w:val="009B58FE"/>
    <w:rsid w:val="009F13C0"/>
    <w:rsid w:val="00A372C2"/>
    <w:rsid w:val="00A51717"/>
    <w:rsid w:val="00A54AB8"/>
    <w:rsid w:val="00A862F1"/>
    <w:rsid w:val="00AA1853"/>
    <w:rsid w:val="00AC4C5C"/>
    <w:rsid w:val="00AD50A9"/>
    <w:rsid w:val="00AD71BE"/>
    <w:rsid w:val="00AE20C1"/>
    <w:rsid w:val="00AE6A86"/>
    <w:rsid w:val="00AF09A6"/>
    <w:rsid w:val="00AF0D40"/>
    <w:rsid w:val="00B04AED"/>
    <w:rsid w:val="00B330F2"/>
    <w:rsid w:val="00B45C08"/>
    <w:rsid w:val="00B50A00"/>
    <w:rsid w:val="00B93E8F"/>
    <w:rsid w:val="00B96859"/>
    <w:rsid w:val="00BA3013"/>
    <w:rsid w:val="00BA7C3B"/>
    <w:rsid w:val="00BC4FDF"/>
    <w:rsid w:val="00C04A6E"/>
    <w:rsid w:val="00C053AA"/>
    <w:rsid w:val="00C077EA"/>
    <w:rsid w:val="00C255D8"/>
    <w:rsid w:val="00C341A2"/>
    <w:rsid w:val="00C66212"/>
    <w:rsid w:val="00C7124D"/>
    <w:rsid w:val="00D35ABC"/>
    <w:rsid w:val="00D56CAE"/>
    <w:rsid w:val="00DB7DED"/>
    <w:rsid w:val="00DC0A79"/>
    <w:rsid w:val="00DD7C39"/>
    <w:rsid w:val="00E273AA"/>
    <w:rsid w:val="00E37530"/>
    <w:rsid w:val="00E442B5"/>
    <w:rsid w:val="00E6157C"/>
    <w:rsid w:val="00E67C4B"/>
    <w:rsid w:val="00EB655D"/>
    <w:rsid w:val="00EE0BCC"/>
    <w:rsid w:val="00F2381D"/>
    <w:rsid w:val="00F36F6D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2E"/>
  </w:style>
  <w:style w:type="paragraph" w:styleId="Footer">
    <w:name w:val="footer"/>
    <w:basedOn w:val="Normal"/>
    <w:link w:val="FooterChar"/>
    <w:uiPriority w:val="99"/>
    <w:unhideWhenUsed/>
    <w:rsid w:val="0083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2E"/>
  </w:style>
  <w:style w:type="paragraph" w:styleId="ListParagraph">
    <w:name w:val="List Paragraph"/>
    <w:basedOn w:val="Normal"/>
    <w:uiPriority w:val="34"/>
    <w:qFormat/>
    <w:rsid w:val="0014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E9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C23C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2E"/>
  </w:style>
  <w:style w:type="paragraph" w:styleId="Footer">
    <w:name w:val="footer"/>
    <w:basedOn w:val="Normal"/>
    <w:link w:val="FooterChar"/>
    <w:uiPriority w:val="99"/>
    <w:unhideWhenUsed/>
    <w:rsid w:val="0083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2E"/>
  </w:style>
  <w:style w:type="paragraph" w:styleId="ListParagraph">
    <w:name w:val="List Paragraph"/>
    <w:basedOn w:val="Normal"/>
    <w:uiPriority w:val="34"/>
    <w:qFormat/>
    <w:rsid w:val="0014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E9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C23C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Case-63</dc:creator>
  <cp:lastModifiedBy>pc</cp:lastModifiedBy>
  <cp:revision>44</cp:revision>
  <cp:lastPrinted>2020-10-21T07:13:00Z</cp:lastPrinted>
  <dcterms:created xsi:type="dcterms:W3CDTF">2020-10-21T06:56:00Z</dcterms:created>
  <dcterms:modified xsi:type="dcterms:W3CDTF">2020-10-21T07:14:00Z</dcterms:modified>
</cp:coreProperties>
</file>