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4CA08" w14:textId="6A76C9A9" w:rsidR="0004610F" w:rsidRPr="00B00418" w:rsidRDefault="0004610F">
      <w:pPr>
        <w:rPr>
          <w:b/>
          <w:bCs/>
          <w:sz w:val="28"/>
          <w:szCs w:val="28"/>
        </w:rPr>
      </w:pPr>
      <w:r w:rsidRPr="00B00418">
        <w:rPr>
          <w:b/>
          <w:bCs/>
          <w:sz w:val="28"/>
          <w:szCs w:val="28"/>
        </w:rPr>
        <w:t>Đơn vị: ….................</w:t>
      </w:r>
    </w:p>
    <w:p w14:paraId="663EF774" w14:textId="77777777" w:rsidR="0004610F" w:rsidRDefault="0004610F" w:rsidP="0004610F">
      <w:pPr>
        <w:jc w:val="center"/>
        <w:rPr>
          <w:b/>
          <w:bCs/>
        </w:rPr>
      </w:pPr>
    </w:p>
    <w:p w14:paraId="6C3B561C" w14:textId="6A2345F0" w:rsidR="006935A4" w:rsidRPr="00B00418" w:rsidRDefault="0004610F" w:rsidP="0004610F">
      <w:pPr>
        <w:jc w:val="center"/>
        <w:rPr>
          <w:b/>
          <w:bCs/>
          <w:sz w:val="28"/>
          <w:szCs w:val="28"/>
        </w:rPr>
      </w:pPr>
      <w:r w:rsidRPr="00B00418">
        <w:rPr>
          <w:b/>
          <w:bCs/>
          <w:sz w:val="28"/>
          <w:szCs w:val="28"/>
        </w:rPr>
        <w:t>BÁO CÁO TÌNH HÌNH SỬ DỤNG KINH PHÍ THỰC HIỆN CÁC HỢP ĐỒNG NĂM 2025</w:t>
      </w:r>
    </w:p>
    <w:p w14:paraId="2D18BA0A" w14:textId="77777777" w:rsidR="0004610F" w:rsidRDefault="0004610F">
      <w:bookmarkStart w:id="0" w:name="_GoBack"/>
      <w:bookmarkEnd w:id="0"/>
    </w:p>
    <w:tbl>
      <w:tblPr>
        <w:tblW w:w="14640" w:type="dxa"/>
        <w:tblLook w:val="04A0" w:firstRow="1" w:lastRow="0" w:firstColumn="1" w:lastColumn="0" w:noHBand="0" w:noVBand="1"/>
      </w:tblPr>
      <w:tblGrid>
        <w:gridCol w:w="1620"/>
        <w:gridCol w:w="1788"/>
        <w:gridCol w:w="3416"/>
        <w:gridCol w:w="2020"/>
        <w:gridCol w:w="2047"/>
        <w:gridCol w:w="1800"/>
        <w:gridCol w:w="1727"/>
        <w:gridCol w:w="222"/>
      </w:tblGrid>
      <w:tr w:rsidR="0004610F" w:rsidRPr="00B00418" w14:paraId="5286C448" w14:textId="77777777" w:rsidTr="00F81AAD">
        <w:trPr>
          <w:gridAfter w:val="1"/>
          <w:wAfter w:w="222" w:type="dxa"/>
          <w:trHeight w:val="60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20BD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Ngày hợp đồng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C65B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Số hợp đồng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66C6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Nội dung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B258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Giá trị hợp đồng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898D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Giá trị hoàn thành thực hiện hợp đồng đến ngày 30/6/2025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A6D0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Giá trị hợp đồng còn phải thực hiện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14312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Ghi chú</w:t>
            </w:r>
          </w:p>
        </w:tc>
      </w:tr>
      <w:tr w:rsidR="0004610F" w:rsidRPr="00B00418" w14:paraId="259E9405" w14:textId="77777777" w:rsidTr="00F81AAD">
        <w:trPr>
          <w:trHeight w:val="37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4E795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50868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B07058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D5D5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621B95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8D662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52A5E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3DE6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</w:p>
        </w:tc>
      </w:tr>
      <w:tr w:rsidR="0004610F" w:rsidRPr="00B00418" w14:paraId="7F4203C4" w14:textId="77777777" w:rsidTr="00F81AA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5A35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8DA6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D16CF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E6A0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89C1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6DE1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367D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0704CE0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04610F" w:rsidRPr="00B00418" w14:paraId="0BC2C4AA" w14:textId="77777777" w:rsidTr="00F81AAD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609A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CB17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EE59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0A1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B013B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E583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3AB75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156B50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04610F" w:rsidRPr="00B00418" w14:paraId="4D83A820" w14:textId="77777777" w:rsidTr="00F81AAD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71D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66B4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5F90E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7CFC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77C6E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D5A3B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7435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2C5E8E1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04610F" w:rsidRPr="00B00418" w14:paraId="5A60482B" w14:textId="77777777" w:rsidTr="00F81AAD">
        <w:trPr>
          <w:trHeight w:val="37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A9CB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A63C" w14:textId="77777777" w:rsidR="0004610F" w:rsidRPr="00B00418" w:rsidRDefault="0004610F" w:rsidP="000461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55AB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CFD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94C5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21C3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E14C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7F07F0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  <w:tr w:rsidR="0004610F" w:rsidRPr="00B00418" w14:paraId="73221263" w14:textId="77777777" w:rsidTr="00F81AAD">
        <w:trPr>
          <w:trHeight w:val="37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8C7D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5C59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7A01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Cộng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50A0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                                      -   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0948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                                       - 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CC13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 xml:space="preserve">                                  -   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23A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</w:pPr>
            <w:r w:rsidRPr="00B00418">
              <w:rPr>
                <w:rFonts w:eastAsia="Times New Roman" w:cs="Times New Roman"/>
                <w:b/>
                <w:bCs/>
                <w:color w:val="000000"/>
                <w:kern w:val="0"/>
                <w:szCs w:val="24"/>
                <w14:ligatures w14:val="none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FD6164C" w14:textId="77777777" w:rsidR="0004610F" w:rsidRPr="00B00418" w:rsidRDefault="0004610F" w:rsidP="0004610F">
            <w:pPr>
              <w:spacing w:after="0" w:line="240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</w:p>
        </w:tc>
      </w:tr>
    </w:tbl>
    <w:p w14:paraId="1EFF3454" w14:textId="65AFE067" w:rsidR="0004610F" w:rsidRDefault="0004610F"/>
    <w:p w14:paraId="2740CA87" w14:textId="7BA66139" w:rsidR="00B00418" w:rsidRDefault="00B00418"/>
    <w:p w14:paraId="38ECD326" w14:textId="01FD7C6E" w:rsidR="00B00418" w:rsidRPr="00B00418" w:rsidRDefault="00B00418">
      <w:pPr>
        <w:rPr>
          <w:b/>
        </w:rPr>
      </w:pP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</w:r>
      <w:r w:rsidRPr="00B00418">
        <w:rPr>
          <w:b/>
        </w:rPr>
        <w:tab/>
        <w:t>THỦ TRƯỞNG ĐƠN VỊ</w:t>
      </w:r>
    </w:p>
    <w:sectPr w:rsidR="00B00418" w:rsidRPr="00B00418" w:rsidSect="0004610F">
      <w:pgSz w:w="16840" w:h="11907" w:orient="landscape" w:code="9"/>
      <w:pgMar w:top="1701" w:right="1134" w:bottom="1134" w:left="1134" w:header="0" w:footer="93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0F"/>
    <w:rsid w:val="0004610F"/>
    <w:rsid w:val="004414D1"/>
    <w:rsid w:val="006935A4"/>
    <w:rsid w:val="00812720"/>
    <w:rsid w:val="00B00418"/>
    <w:rsid w:val="00B534DB"/>
    <w:rsid w:val="00E722F4"/>
    <w:rsid w:val="00F32052"/>
    <w:rsid w:val="00F8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61AC5"/>
  <w15:chartTrackingRefBased/>
  <w15:docId w15:val="{167EDD57-CD6D-4D6B-BDB9-2B331259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6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6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610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610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610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610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610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610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610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61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61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610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610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610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610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610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610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610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6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6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610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610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6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6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6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61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61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61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61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8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NAEC</dc:creator>
  <cp:keywords/>
  <dc:description/>
  <cp:lastModifiedBy>Administrator</cp:lastModifiedBy>
  <cp:revision>3</cp:revision>
  <dcterms:created xsi:type="dcterms:W3CDTF">2025-06-25T08:07:00Z</dcterms:created>
  <dcterms:modified xsi:type="dcterms:W3CDTF">2025-06-25T08:07:00Z</dcterms:modified>
</cp:coreProperties>
</file>