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9" w:type="dxa"/>
        <w:jc w:val="center"/>
        <w:tblLayout w:type="fixed"/>
        <w:tblLook w:val="01E0" w:firstRow="1" w:lastRow="1" w:firstColumn="1" w:lastColumn="1" w:noHBand="0" w:noVBand="0"/>
      </w:tblPr>
      <w:tblGrid>
        <w:gridCol w:w="4670"/>
        <w:gridCol w:w="5659"/>
      </w:tblGrid>
      <w:tr w:rsidR="00D23734" w:rsidRPr="00050B5A" w14:paraId="6839E1D7" w14:textId="77777777" w:rsidTr="0067771A">
        <w:trPr>
          <w:trHeight w:val="1248"/>
          <w:jc w:val="center"/>
        </w:trPr>
        <w:tc>
          <w:tcPr>
            <w:tcW w:w="4670" w:type="dxa"/>
          </w:tcPr>
          <w:p w14:paraId="0CE407B2" w14:textId="77777777" w:rsidR="00D23734" w:rsidRPr="004648C1" w:rsidRDefault="00D23734" w:rsidP="0067771A">
            <w:pPr>
              <w:pStyle w:val="BodyText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4648C1">
              <w:rPr>
                <w:b/>
                <w:bCs/>
                <w:sz w:val="26"/>
                <w:szCs w:val="26"/>
                <w:lang w:val="en-US" w:eastAsia="en-US"/>
              </w:rPr>
              <w:t xml:space="preserve">Tên đơn vị: </w:t>
            </w:r>
          </w:p>
          <w:p w14:paraId="2307F136" w14:textId="77777777" w:rsidR="00D23734" w:rsidRPr="00602A09" w:rsidRDefault="00D23734" w:rsidP="0067771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C5E4873" wp14:editId="480E69F9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49529</wp:posOffset>
                      </wp:positionV>
                      <wp:extent cx="1142365" cy="0"/>
                      <wp:effectExtent l="0" t="0" r="19685" b="19050"/>
                      <wp:wrapNone/>
                      <wp:docPr id="643657309" name="Straight Connector 643657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2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FAE6C6" id="Straight Connector 64365730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5pt,3.9pt" to="159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"/>
                  </w:pict>
                </mc:Fallback>
              </mc:AlternateContent>
            </w:r>
          </w:p>
          <w:p w14:paraId="02BD6B47" w14:textId="77777777" w:rsidR="00D23734" w:rsidRPr="00602A09" w:rsidRDefault="00D23734" w:rsidP="006777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602A09">
              <w:rPr>
                <w:sz w:val="26"/>
                <w:szCs w:val="26"/>
              </w:rPr>
              <w:t xml:space="preserve">Số:                </w:t>
            </w:r>
          </w:p>
          <w:p w14:paraId="37C94149" w14:textId="77777777" w:rsidR="00D23734" w:rsidRPr="00602A09" w:rsidRDefault="00D23734" w:rsidP="0067771A">
            <w:pPr>
              <w:jc w:val="center"/>
            </w:pPr>
          </w:p>
        </w:tc>
        <w:tc>
          <w:tcPr>
            <w:tcW w:w="5659" w:type="dxa"/>
          </w:tcPr>
          <w:p w14:paraId="3EDA53BB" w14:textId="77777777" w:rsidR="00D23734" w:rsidRPr="00602A09" w:rsidRDefault="00D23734" w:rsidP="0067771A">
            <w:pPr>
              <w:pStyle w:val="BodyText"/>
              <w:jc w:val="center"/>
              <w:rPr>
                <w:b/>
                <w:sz w:val="26"/>
                <w:szCs w:val="26"/>
                <w:lang w:val="sv-SE" w:eastAsia="en-US"/>
              </w:rPr>
            </w:pPr>
            <w:r w:rsidRPr="00602A09">
              <w:rPr>
                <w:b/>
                <w:sz w:val="26"/>
                <w:szCs w:val="26"/>
                <w:lang w:val="sv-SE" w:eastAsia="en-US"/>
              </w:rPr>
              <w:t>CỘNG HOÀ XÃ HỘI CHỦ NGHĨA VIỆT NAM</w:t>
            </w:r>
          </w:p>
          <w:p w14:paraId="58CAFEFB" w14:textId="77777777" w:rsidR="00D23734" w:rsidRPr="00602A09" w:rsidRDefault="00D23734" w:rsidP="0067771A">
            <w:pPr>
              <w:pStyle w:val="BodyText"/>
              <w:jc w:val="center"/>
              <w:rPr>
                <w:b/>
                <w:sz w:val="26"/>
                <w:szCs w:val="26"/>
                <w:lang w:val="sv-SE" w:eastAsia="en-US"/>
              </w:rPr>
            </w:pPr>
            <w:r w:rsidRPr="00602A09">
              <w:rPr>
                <w:b/>
                <w:sz w:val="26"/>
                <w:szCs w:val="26"/>
                <w:lang w:val="sv-SE" w:eastAsia="en-US"/>
              </w:rPr>
              <w:t>Độc lập - Tự do - Hạnh phúc</w:t>
            </w:r>
          </w:p>
          <w:p w14:paraId="35A07875" w14:textId="6B3BC42D" w:rsidR="00D23734" w:rsidRPr="0089493E" w:rsidRDefault="00D23734" w:rsidP="0089493E">
            <w:pPr>
              <w:pStyle w:val="Heading1"/>
            </w:pPr>
            <w:r w:rsidRPr="0089493E"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C045B95" wp14:editId="7E3A531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32384</wp:posOffset>
                      </wp:positionV>
                      <wp:extent cx="1958340" cy="0"/>
                      <wp:effectExtent l="0" t="0" r="22860" b="19050"/>
                      <wp:wrapNone/>
                      <wp:docPr id="1071570022" name="Straight Connector 1071570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2B8B408" id="Straight Connector 10715700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85pt,2.55pt" to="21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"/>
                  </w:pict>
                </mc:Fallback>
              </mc:AlternateContent>
            </w:r>
            <w:r w:rsidRPr="0089493E">
              <w:t>................., ngày           tháng         năm 2025</w:t>
            </w:r>
          </w:p>
        </w:tc>
      </w:tr>
    </w:tbl>
    <w:p w14:paraId="1CE3D1B9" w14:textId="77777777" w:rsidR="00D23734" w:rsidRDefault="00D23734" w:rsidP="00682922">
      <w:pPr>
        <w:spacing w:after="0"/>
        <w:jc w:val="center"/>
        <w:rPr>
          <w:b/>
        </w:rPr>
      </w:pPr>
      <w:r w:rsidRPr="00D23734">
        <w:rPr>
          <w:b/>
        </w:rPr>
        <w:t>BÁO CÁO TIẾN ĐỘ THỰC HIỆN</w:t>
      </w:r>
      <w:r>
        <w:rPr>
          <w:b/>
        </w:rPr>
        <w:t xml:space="preserve"> </w:t>
      </w:r>
      <w:r w:rsidRPr="00D23734">
        <w:rPr>
          <w:b/>
        </w:rPr>
        <w:t xml:space="preserve">NHIỆM VỤ </w:t>
      </w:r>
    </w:p>
    <w:p w14:paraId="6AF16D03" w14:textId="77777777" w:rsidR="00D23734" w:rsidRPr="00D23734" w:rsidRDefault="00D23734" w:rsidP="00682922">
      <w:pPr>
        <w:spacing w:after="0"/>
        <w:jc w:val="center"/>
        <w:rPr>
          <w:b/>
        </w:rPr>
      </w:pPr>
      <w:r w:rsidRPr="00D23734">
        <w:rPr>
          <w:b/>
        </w:rPr>
        <w:t>THÔNG TIN TUYÊN T</w:t>
      </w:r>
      <w:r>
        <w:rPr>
          <w:b/>
        </w:rPr>
        <w:t>RUYỀN KHUYẾN NÔNG NĂM 2025</w:t>
      </w:r>
    </w:p>
    <w:p w14:paraId="4AEFFEE1" w14:textId="77777777" w:rsidR="00D23734" w:rsidRDefault="00D23734" w:rsidP="00D23734"/>
    <w:p w14:paraId="7411E210" w14:textId="77777777" w:rsidR="00D23734" w:rsidRPr="00D23734" w:rsidRDefault="00D23734" w:rsidP="00D23734">
      <w:pPr>
        <w:rPr>
          <w:b/>
        </w:rPr>
      </w:pPr>
      <w:r w:rsidRPr="00D23734">
        <w:rPr>
          <w:b/>
        </w:rPr>
        <w:t>I. Thông tin chung</w:t>
      </w:r>
    </w:p>
    <w:p w14:paraId="6D1A8854" w14:textId="77777777" w:rsidR="00D23734" w:rsidRDefault="00D23734" w:rsidP="00D23734">
      <w:pPr>
        <w:tabs>
          <w:tab w:val="left" w:leader="dot" w:pos="9072"/>
        </w:tabs>
      </w:pPr>
      <w:r>
        <w:t xml:space="preserve">Tên sự kiện: </w:t>
      </w:r>
      <w:r>
        <w:tab/>
      </w:r>
    </w:p>
    <w:p w14:paraId="2DECFCEC" w14:textId="77777777" w:rsidR="00D23734" w:rsidRDefault="00D23734" w:rsidP="00D23734">
      <w:pPr>
        <w:tabs>
          <w:tab w:val="left" w:leader="dot" w:pos="9072"/>
        </w:tabs>
      </w:pPr>
      <w:r>
        <w:t>Đơn vị thực hiện:</w:t>
      </w:r>
      <w:r>
        <w:tab/>
      </w:r>
    </w:p>
    <w:p w14:paraId="77AFADB1" w14:textId="77777777" w:rsidR="00D23734" w:rsidRDefault="00D23734" w:rsidP="00D23734">
      <w:pPr>
        <w:tabs>
          <w:tab w:val="left" w:leader="dot" w:pos="9072"/>
        </w:tabs>
      </w:pPr>
      <w:r>
        <w:t xml:space="preserve">Thời gian dự kiến tổ chức: </w:t>
      </w:r>
      <w:r>
        <w:tab/>
      </w:r>
    </w:p>
    <w:p w14:paraId="29A755D7" w14:textId="77777777" w:rsidR="00D23734" w:rsidRDefault="00D23734" w:rsidP="00D23734">
      <w:pPr>
        <w:tabs>
          <w:tab w:val="left" w:leader="dot" w:pos="9072"/>
        </w:tabs>
      </w:pPr>
      <w:r>
        <w:t xml:space="preserve">Địa điểm dự kiến: </w:t>
      </w:r>
      <w:r>
        <w:tab/>
      </w:r>
    </w:p>
    <w:p w14:paraId="1394DA5F" w14:textId="77777777" w:rsidR="00D23734" w:rsidRDefault="00682922" w:rsidP="00D23734">
      <w:pPr>
        <w:tabs>
          <w:tab w:val="left" w:leader="dot" w:pos="9072"/>
        </w:tabs>
        <w:jc w:val="both"/>
      </w:pPr>
      <w:r>
        <w:t xml:space="preserve">Thực hiện theo </w:t>
      </w:r>
      <w:r w:rsidR="00D23734">
        <w:t>Hợp đồng số: ………………</w:t>
      </w:r>
      <w:r w:rsidR="00D23734" w:rsidRPr="00602A09">
        <w:rPr>
          <w:sz w:val="26"/>
          <w:szCs w:val="26"/>
        </w:rPr>
        <w:t xml:space="preserve"> ngày        tháng </w:t>
      </w:r>
      <w:r w:rsidR="00D23734" w:rsidRPr="00882E8F">
        <w:rPr>
          <w:sz w:val="26"/>
          <w:szCs w:val="26"/>
        </w:rPr>
        <w:t xml:space="preserve">   </w:t>
      </w:r>
      <w:r w:rsidR="00D23734" w:rsidRPr="00602A09">
        <w:rPr>
          <w:sz w:val="26"/>
          <w:szCs w:val="26"/>
        </w:rPr>
        <w:t xml:space="preserve">    năm </w:t>
      </w:r>
      <w:r w:rsidR="00D23734" w:rsidRPr="00882E8F">
        <w:rPr>
          <w:sz w:val="26"/>
          <w:szCs w:val="26"/>
        </w:rPr>
        <w:t xml:space="preserve">       </w:t>
      </w:r>
      <w:r w:rsidR="00D23734" w:rsidRPr="00602A09">
        <w:rPr>
          <w:sz w:val="26"/>
          <w:szCs w:val="26"/>
        </w:rPr>
        <w:t>giữa Trung tâm Khuyến nông quốc gia và …………………….</w:t>
      </w:r>
    </w:p>
    <w:p w14:paraId="508A2A01" w14:textId="77777777" w:rsidR="00D23734" w:rsidRDefault="00D23734" w:rsidP="00D23734">
      <w:pPr>
        <w:rPr>
          <w:b/>
        </w:rPr>
      </w:pPr>
      <w:r w:rsidRPr="00D23734">
        <w:rPr>
          <w:b/>
        </w:rPr>
        <w:t>II. Kế hoạch và tiến độ triển khai</w:t>
      </w:r>
    </w:p>
    <w:tbl>
      <w:tblPr>
        <w:tblStyle w:val="TableGrid"/>
        <w:tblW w:w="9511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460"/>
        <w:gridCol w:w="1559"/>
        <w:gridCol w:w="1536"/>
        <w:gridCol w:w="1133"/>
      </w:tblGrid>
      <w:tr w:rsidR="00371313" w:rsidRPr="005F6A11" w14:paraId="7C1BA135" w14:textId="77777777" w:rsidTr="005F6A11">
        <w:trPr>
          <w:trHeight w:val="986"/>
          <w:tblHeader/>
        </w:trPr>
        <w:tc>
          <w:tcPr>
            <w:tcW w:w="704" w:type="dxa"/>
            <w:vAlign w:val="center"/>
          </w:tcPr>
          <w:p w14:paraId="5F7A4ABE" w14:textId="77777777" w:rsidR="00682922" w:rsidRPr="005F6A11" w:rsidRDefault="00682922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119" w:type="dxa"/>
            <w:vAlign w:val="center"/>
          </w:tcPr>
          <w:p w14:paraId="719247D1" w14:textId="77777777" w:rsidR="00682922" w:rsidRPr="005F6A11" w:rsidRDefault="00682922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460" w:type="dxa"/>
            <w:vAlign w:val="center"/>
          </w:tcPr>
          <w:p w14:paraId="13DA133E" w14:textId="7BCB0C3D" w:rsidR="00682922" w:rsidRPr="005F6A11" w:rsidRDefault="00682922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 xml:space="preserve">Thời hạn </w:t>
            </w:r>
            <w:r w:rsidR="0089493E" w:rsidRPr="005F6A11">
              <w:rPr>
                <w:rFonts w:cs="Times New Roman"/>
                <w:b/>
                <w:sz w:val="26"/>
                <w:szCs w:val="26"/>
              </w:rPr>
              <w:t>theo kế hoạch</w:t>
            </w:r>
          </w:p>
        </w:tc>
        <w:tc>
          <w:tcPr>
            <w:tcW w:w="1559" w:type="dxa"/>
            <w:vAlign w:val="center"/>
          </w:tcPr>
          <w:p w14:paraId="3020DDCF" w14:textId="77777777" w:rsidR="00682922" w:rsidRPr="005F6A11" w:rsidRDefault="00682922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>Thời gian hoàn thành thực tế</w:t>
            </w:r>
          </w:p>
        </w:tc>
        <w:tc>
          <w:tcPr>
            <w:tcW w:w="1536" w:type="dxa"/>
            <w:vAlign w:val="center"/>
          </w:tcPr>
          <w:p w14:paraId="77EA0F16" w14:textId="77777777" w:rsidR="00682922" w:rsidRPr="005F6A11" w:rsidRDefault="00682922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>Tình trạng thực hiện</w:t>
            </w:r>
          </w:p>
        </w:tc>
        <w:tc>
          <w:tcPr>
            <w:tcW w:w="1133" w:type="dxa"/>
            <w:vAlign w:val="center"/>
          </w:tcPr>
          <w:p w14:paraId="6951A45E" w14:textId="77777777" w:rsidR="00682922" w:rsidRPr="005F6A11" w:rsidRDefault="00682922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371313" w:rsidRPr="005F6A11" w14:paraId="21BF809B" w14:textId="77777777" w:rsidTr="005F6A11">
        <w:tc>
          <w:tcPr>
            <w:tcW w:w="704" w:type="dxa"/>
            <w:vAlign w:val="center"/>
          </w:tcPr>
          <w:p w14:paraId="4B046025" w14:textId="77777777" w:rsidR="00371313" w:rsidRPr="005F6A11" w:rsidRDefault="00371313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3119" w:type="dxa"/>
            <w:vAlign w:val="center"/>
          </w:tcPr>
          <w:p w14:paraId="01E948E2" w14:textId="77777777" w:rsidR="00371313" w:rsidRPr="005F6A11" w:rsidRDefault="00371313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>Công tác chuẩn bị</w:t>
            </w:r>
          </w:p>
        </w:tc>
        <w:tc>
          <w:tcPr>
            <w:tcW w:w="1460" w:type="dxa"/>
            <w:vAlign w:val="center"/>
          </w:tcPr>
          <w:p w14:paraId="6D9DA69E" w14:textId="77777777" w:rsidR="00371313" w:rsidRPr="005F6A11" w:rsidRDefault="00371313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40DF529" w14:textId="77777777" w:rsidR="00371313" w:rsidRPr="005F6A11" w:rsidRDefault="00371313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14:paraId="3682F6BE" w14:textId="77777777" w:rsidR="00371313" w:rsidRPr="005F6A11" w:rsidRDefault="00371313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14:paraId="5940B07D" w14:textId="77777777" w:rsidR="00371313" w:rsidRPr="005F6A11" w:rsidRDefault="00371313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71313" w:rsidRPr="005F6A11" w14:paraId="6AF8FA6C" w14:textId="77777777" w:rsidTr="005F6A11">
        <w:tc>
          <w:tcPr>
            <w:tcW w:w="704" w:type="dxa"/>
          </w:tcPr>
          <w:p w14:paraId="4AB581F1" w14:textId="77777777" w:rsidR="00682922" w:rsidRPr="005F6A11" w:rsidRDefault="00682922" w:rsidP="005F6A11">
            <w:pPr>
              <w:pStyle w:val="ListParagraph"/>
              <w:numPr>
                <w:ilvl w:val="0"/>
                <w:numId w:val="3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3046C6E7" w14:textId="77777777" w:rsidR="00682922" w:rsidRPr="005F6A11" w:rsidRDefault="007C01CD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Xây dựng kế hoạch tổ chức</w:t>
            </w:r>
          </w:p>
        </w:tc>
        <w:tc>
          <w:tcPr>
            <w:tcW w:w="1460" w:type="dxa"/>
          </w:tcPr>
          <w:p w14:paraId="26496948" w14:textId="77777777" w:rsidR="00682922" w:rsidRPr="005F6A11" w:rsidRDefault="00682922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958AF11" w14:textId="77777777" w:rsidR="00682922" w:rsidRPr="005F6A11" w:rsidRDefault="00682922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0A411D0F" w14:textId="77777777" w:rsidR="00682922" w:rsidRPr="005F6A11" w:rsidRDefault="00682922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7F0481EA" w14:textId="77777777" w:rsidR="00682922" w:rsidRPr="005F6A11" w:rsidRDefault="00682922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7C01CD" w:rsidRPr="005F6A11" w14:paraId="430A16E3" w14:textId="77777777" w:rsidTr="005F6A11">
        <w:tc>
          <w:tcPr>
            <w:tcW w:w="704" w:type="dxa"/>
          </w:tcPr>
          <w:p w14:paraId="6CABEA5B" w14:textId="77777777" w:rsidR="007C01CD" w:rsidRPr="005F6A11" w:rsidRDefault="007C01CD" w:rsidP="005F6A11">
            <w:pPr>
              <w:pStyle w:val="ListParagraph"/>
              <w:numPr>
                <w:ilvl w:val="0"/>
                <w:numId w:val="3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1A4A9F45" w14:textId="77777777" w:rsidR="007C01CD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Báo cáo cơ quan quản lý chuyên môn tại địa phương</w:t>
            </w:r>
          </w:p>
        </w:tc>
        <w:tc>
          <w:tcPr>
            <w:tcW w:w="1460" w:type="dxa"/>
          </w:tcPr>
          <w:p w14:paraId="3BCCD76F" w14:textId="77777777" w:rsidR="007C01CD" w:rsidRPr="005F6A11" w:rsidRDefault="007C01CD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718E19" w14:textId="77777777" w:rsidR="007C01CD" w:rsidRPr="005F6A11" w:rsidRDefault="007C01CD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6B652793" w14:textId="77777777" w:rsidR="007C01CD" w:rsidRPr="005F6A11" w:rsidRDefault="007C01CD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22AC3215" w14:textId="77777777" w:rsidR="007C01CD" w:rsidRPr="005F6A11" w:rsidRDefault="007C01CD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83673" w:rsidRPr="005F6A11" w14:paraId="434F3EE4" w14:textId="77777777" w:rsidTr="005F6A11">
        <w:tc>
          <w:tcPr>
            <w:tcW w:w="704" w:type="dxa"/>
          </w:tcPr>
          <w:p w14:paraId="751CD256" w14:textId="77777777" w:rsidR="00883673" w:rsidRPr="005F6A11" w:rsidRDefault="00883673" w:rsidP="005F6A11">
            <w:pPr>
              <w:pStyle w:val="ListParagraph"/>
              <w:numPr>
                <w:ilvl w:val="0"/>
                <w:numId w:val="3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6DBE1F35" w14:textId="77777777" w:rsidR="00883673" w:rsidRPr="005F6A11" w:rsidRDefault="0088367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Khảo sát, lựa chọn địa điểm tổ chức (hội trường, khách sạn, mô hình tham quan)</w:t>
            </w:r>
          </w:p>
        </w:tc>
        <w:tc>
          <w:tcPr>
            <w:tcW w:w="1460" w:type="dxa"/>
          </w:tcPr>
          <w:p w14:paraId="31C018BC" w14:textId="77777777" w:rsidR="00883673" w:rsidRPr="005F6A11" w:rsidRDefault="0088367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181AE1A" w14:textId="77777777" w:rsidR="00883673" w:rsidRPr="005F6A11" w:rsidRDefault="0088367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5700F210" w14:textId="77777777" w:rsidR="00883673" w:rsidRPr="005F6A11" w:rsidRDefault="0088367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5A5328C0" w14:textId="77777777" w:rsidR="00883673" w:rsidRPr="005F6A11" w:rsidRDefault="0088367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371313" w:rsidRPr="005F6A11" w14:paraId="773118E1" w14:textId="77777777" w:rsidTr="005F6A11">
        <w:tc>
          <w:tcPr>
            <w:tcW w:w="704" w:type="dxa"/>
          </w:tcPr>
          <w:p w14:paraId="522C954E" w14:textId="77777777" w:rsidR="00371313" w:rsidRPr="005F6A11" w:rsidRDefault="00371313" w:rsidP="005F6A11">
            <w:pPr>
              <w:pStyle w:val="ListParagraph"/>
              <w:numPr>
                <w:ilvl w:val="0"/>
                <w:numId w:val="3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1368C16F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Mời viết báo cáo tham luận</w:t>
            </w:r>
          </w:p>
        </w:tc>
        <w:tc>
          <w:tcPr>
            <w:tcW w:w="1460" w:type="dxa"/>
          </w:tcPr>
          <w:p w14:paraId="34D1689C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0A705BB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0293C7B4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7A610606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7C01CD" w:rsidRPr="005F6A11" w14:paraId="117CBB33" w14:textId="77777777" w:rsidTr="005F6A11">
        <w:trPr>
          <w:trHeight w:val="828"/>
        </w:trPr>
        <w:tc>
          <w:tcPr>
            <w:tcW w:w="704" w:type="dxa"/>
          </w:tcPr>
          <w:p w14:paraId="31945485" w14:textId="77777777" w:rsidR="007C01CD" w:rsidRPr="005F6A11" w:rsidRDefault="007C01CD" w:rsidP="005F6A11">
            <w:pPr>
              <w:pStyle w:val="ListParagraph"/>
              <w:numPr>
                <w:ilvl w:val="0"/>
                <w:numId w:val="3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27B31A2" w14:textId="77777777" w:rsidR="007C01CD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Liên hệ mời Ban chủ tọa, ban cố vấn, chuyên gia</w:t>
            </w:r>
          </w:p>
        </w:tc>
        <w:tc>
          <w:tcPr>
            <w:tcW w:w="1460" w:type="dxa"/>
          </w:tcPr>
          <w:p w14:paraId="6B2BD9FB" w14:textId="77777777" w:rsidR="007C01CD" w:rsidRPr="005F6A11" w:rsidRDefault="007C01CD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5672FD" w14:textId="77777777" w:rsidR="007C01CD" w:rsidRPr="005F6A11" w:rsidRDefault="007C01CD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6B8610AD" w14:textId="77777777" w:rsidR="007C01CD" w:rsidRPr="005F6A11" w:rsidRDefault="007C01CD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113AA29A" w14:textId="77777777" w:rsidR="007C01CD" w:rsidRPr="005F6A11" w:rsidRDefault="007C01CD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371313" w:rsidRPr="005F6A11" w14:paraId="24ADD421" w14:textId="77777777" w:rsidTr="005F6A11">
        <w:trPr>
          <w:trHeight w:val="603"/>
        </w:trPr>
        <w:tc>
          <w:tcPr>
            <w:tcW w:w="704" w:type="dxa"/>
          </w:tcPr>
          <w:p w14:paraId="7926516A" w14:textId="77777777" w:rsidR="00371313" w:rsidRPr="005F6A11" w:rsidRDefault="00371313" w:rsidP="005F6A11">
            <w:pPr>
              <w:pStyle w:val="ListParagraph"/>
              <w:numPr>
                <w:ilvl w:val="0"/>
                <w:numId w:val="3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4E0E510F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Mời đại biểu tham dự</w:t>
            </w:r>
          </w:p>
        </w:tc>
        <w:tc>
          <w:tcPr>
            <w:tcW w:w="1460" w:type="dxa"/>
          </w:tcPr>
          <w:p w14:paraId="1648888A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7AAD2AC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6F6107B1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78711133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371313" w:rsidRPr="005F6A11" w14:paraId="2D785450" w14:textId="77777777" w:rsidTr="005F6A11">
        <w:tc>
          <w:tcPr>
            <w:tcW w:w="704" w:type="dxa"/>
          </w:tcPr>
          <w:p w14:paraId="3BAFC08B" w14:textId="77777777" w:rsidR="00371313" w:rsidRPr="005F6A11" w:rsidRDefault="00371313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3119" w:type="dxa"/>
          </w:tcPr>
          <w:p w14:paraId="607A6411" w14:textId="77777777" w:rsidR="00371313" w:rsidRPr="005F6A11" w:rsidRDefault="00371313" w:rsidP="005F6A11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>Tổ chức thực hiện</w:t>
            </w:r>
          </w:p>
        </w:tc>
        <w:tc>
          <w:tcPr>
            <w:tcW w:w="1460" w:type="dxa"/>
          </w:tcPr>
          <w:p w14:paraId="525DDCA2" w14:textId="77777777" w:rsidR="00371313" w:rsidRPr="005F6A11" w:rsidRDefault="00371313" w:rsidP="005F6A11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5E60160" w14:textId="77777777" w:rsidR="00371313" w:rsidRPr="005F6A11" w:rsidRDefault="00371313" w:rsidP="005F6A11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</w:tcPr>
          <w:p w14:paraId="13CFA781" w14:textId="77777777" w:rsidR="00371313" w:rsidRPr="005F6A11" w:rsidRDefault="00371313" w:rsidP="005F6A11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14:paraId="2059BB6F" w14:textId="77777777" w:rsidR="00371313" w:rsidRPr="005F6A11" w:rsidRDefault="00371313" w:rsidP="005F6A11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71313" w:rsidRPr="005F6A11" w14:paraId="1F35E84F" w14:textId="77777777" w:rsidTr="005F6A11">
        <w:tc>
          <w:tcPr>
            <w:tcW w:w="704" w:type="dxa"/>
          </w:tcPr>
          <w:p w14:paraId="7C47435F" w14:textId="77777777" w:rsidR="00371313" w:rsidRPr="005F6A11" w:rsidRDefault="00371313" w:rsidP="005F6A11">
            <w:pPr>
              <w:pStyle w:val="ListParagraph"/>
              <w:numPr>
                <w:ilvl w:val="0"/>
                <w:numId w:val="2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54F08A32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Thu thập báo cáo, in tài liệu, maket phông, băng rôn,…</w:t>
            </w:r>
          </w:p>
        </w:tc>
        <w:tc>
          <w:tcPr>
            <w:tcW w:w="1460" w:type="dxa"/>
          </w:tcPr>
          <w:p w14:paraId="2AF29594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7611A72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23404C6D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74C0B03C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371313" w:rsidRPr="005F6A11" w14:paraId="50CA1C58" w14:textId="77777777" w:rsidTr="005F6A11">
        <w:tc>
          <w:tcPr>
            <w:tcW w:w="704" w:type="dxa"/>
          </w:tcPr>
          <w:p w14:paraId="721DD193" w14:textId="77777777" w:rsidR="00371313" w:rsidRPr="005F6A11" w:rsidRDefault="00371313" w:rsidP="005F6A11">
            <w:pPr>
              <w:pStyle w:val="ListParagraph"/>
              <w:numPr>
                <w:ilvl w:val="0"/>
                <w:numId w:val="2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7CFDDB0D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Xây dựng video clip phóng sự (nếu có)</w:t>
            </w:r>
          </w:p>
        </w:tc>
        <w:tc>
          <w:tcPr>
            <w:tcW w:w="1460" w:type="dxa"/>
          </w:tcPr>
          <w:p w14:paraId="31C97C3B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9AFBCAD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05E5F924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629387B5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371313" w:rsidRPr="005F6A11" w14:paraId="7598453C" w14:textId="77777777" w:rsidTr="005F6A11">
        <w:tc>
          <w:tcPr>
            <w:tcW w:w="704" w:type="dxa"/>
          </w:tcPr>
          <w:p w14:paraId="74AE43E4" w14:textId="77777777" w:rsidR="00371313" w:rsidRPr="005F6A11" w:rsidRDefault="00371313" w:rsidP="005F6A11">
            <w:pPr>
              <w:pStyle w:val="ListParagraph"/>
              <w:numPr>
                <w:ilvl w:val="0"/>
                <w:numId w:val="2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5C6F7F8E" w14:textId="77777777" w:rsidR="00371313" w:rsidRPr="005F6A11" w:rsidRDefault="0088367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 xml:space="preserve">Chuẩn bị </w:t>
            </w:r>
            <w:r w:rsidR="00371313" w:rsidRPr="005F6A11">
              <w:rPr>
                <w:rFonts w:cs="Times New Roman"/>
                <w:sz w:val="26"/>
                <w:szCs w:val="26"/>
              </w:rPr>
              <w:t>Hội trường, thiết bị</w:t>
            </w:r>
          </w:p>
        </w:tc>
        <w:tc>
          <w:tcPr>
            <w:tcW w:w="1460" w:type="dxa"/>
          </w:tcPr>
          <w:p w14:paraId="3C7D62FF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14BA681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3E3F82D9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258B8C76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371313" w:rsidRPr="005F6A11" w14:paraId="530644EF" w14:textId="77777777" w:rsidTr="005F6A11">
        <w:tc>
          <w:tcPr>
            <w:tcW w:w="704" w:type="dxa"/>
          </w:tcPr>
          <w:p w14:paraId="6DA4FBBD" w14:textId="77777777" w:rsidR="00371313" w:rsidRPr="005F6A11" w:rsidRDefault="00371313" w:rsidP="005F6A11">
            <w:pPr>
              <w:pStyle w:val="ListParagraph"/>
              <w:numPr>
                <w:ilvl w:val="0"/>
                <w:numId w:val="2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6D5A860E" w14:textId="77777777" w:rsidR="00371313" w:rsidRPr="005F6A11" w:rsidRDefault="0088367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 xml:space="preserve">Chuẩn bị </w:t>
            </w:r>
            <w:r w:rsidR="00371313" w:rsidRPr="005F6A11">
              <w:rPr>
                <w:rFonts w:cs="Times New Roman"/>
                <w:sz w:val="26"/>
                <w:szCs w:val="26"/>
              </w:rPr>
              <w:t>Mô hình tham quan</w:t>
            </w:r>
          </w:p>
        </w:tc>
        <w:tc>
          <w:tcPr>
            <w:tcW w:w="1460" w:type="dxa"/>
          </w:tcPr>
          <w:p w14:paraId="44D5C5CA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811B637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3A884209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185A15E2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371313" w:rsidRPr="005F6A11" w14:paraId="670E7DB4" w14:textId="77777777" w:rsidTr="005F6A11">
        <w:tc>
          <w:tcPr>
            <w:tcW w:w="704" w:type="dxa"/>
          </w:tcPr>
          <w:p w14:paraId="328F69C1" w14:textId="77777777" w:rsidR="00371313" w:rsidRPr="005F6A11" w:rsidRDefault="00371313" w:rsidP="005F6A11">
            <w:pPr>
              <w:pStyle w:val="ListParagraph"/>
              <w:numPr>
                <w:ilvl w:val="0"/>
                <w:numId w:val="2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42D8DE4A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Công tác hậu cần: bố trí ăn, nghỉ, đi lại cho đại biểu/nông dân</w:t>
            </w:r>
          </w:p>
        </w:tc>
        <w:tc>
          <w:tcPr>
            <w:tcW w:w="1460" w:type="dxa"/>
          </w:tcPr>
          <w:p w14:paraId="14D49A2C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2B42EE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05B3801A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52461E8A" w14:textId="77777777" w:rsidR="00371313" w:rsidRPr="005F6A11" w:rsidRDefault="00371313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2C3F6A" w:rsidRPr="005F6A11" w14:paraId="326AE3AF" w14:textId="77777777" w:rsidTr="005F6A11">
        <w:tc>
          <w:tcPr>
            <w:tcW w:w="704" w:type="dxa"/>
          </w:tcPr>
          <w:p w14:paraId="31F95FF9" w14:textId="77777777" w:rsidR="002C3F6A" w:rsidRPr="005F6A11" w:rsidRDefault="002C3F6A" w:rsidP="005F6A11">
            <w:pPr>
              <w:pStyle w:val="ListParagraph"/>
              <w:numPr>
                <w:ilvl w:val="0"/>
                <w:numId w:val="2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46E3976B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Kịch bản chương trình</w:t>
            </w:r>
          </w:p>
        </w:tc>
        <w:tc>
          <w:tcPr>
            <w:tcW w:w="1460" w:type="dxa"/>
          </w:tcPr>
          <w:p w14:paraId="2434B40C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4EBF17A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3A9B82E1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7AF8B5FF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371313" w:rsidRPr="005F6A11" w14:paraId="706586E8" w14:textId="77777777" w:rsidTr="005F6A11">
        <w:tc>
          <w:tcPr>
            <w:tcW w:w="704" w:type="dxa"/>
          </w:tcPr>
          <w:p w14:paraId="49AD87B7" w14:textId="77777777" w:rsidR="00371313" w:rsidRPr="005F6A11" w:rsidRDefault="002C3F6A" w:rsidP="005F6A11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3119" w:type="dxa"/>
          </w:tcPr>
          <w:p w14:paraId="213C5AD6" w14:textId="77777777" w:rsidR="00371313" w:rsidRPr="005F6A11" w:rsidRDefault="002C3F6A" w:rsidP="005F6A11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  <w:r w:rsidRPr="005F6A11">
              <w:rPr>
                <w:rFonts w:cs="Times New Roman"/>
                <w:b/>
                <w:sz w:val="26"/>
                <w:szCs w:val="26"/>
              </w:rPr>
              <w:t>Nghiệm thu, quyết toán</w:t>
            </w:r>
          </w:p>
        </w:tc>
        <w:tc>
          <w:tcPr>
            <w:tcW w:w="1460" w:type="dxa"/>
          </w:tcPr>
          <w:p w14:paraId="2375980A" w14:textId="77777777" w:rsidR="00371313" w:rsidRPr="005F6A11" w:rsidRDefault="00371313" w:rsidP="005F6A11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56785E" w14:textId="77777777" w:rsidR="00371313" w:rsidRPr="005F6A11" w:rsidRDefault="00371313" w:rsidP="005F6A11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</w:tcPr>
          <w:p w14:paraId="1D54ABF5" w14:textId="77777777" w:rsidR="00371313" w:rsidRPr="005F6A11" w:rsidRDefault="00371313" w:rsidP="005F6A11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</w:tcPr>
          <w:p w14:paraId="54558894" w14:textId="77777777" w:rsidR="00371313" w:rsidRPr="005F6A11" w:rsidRDefault="00371313" w:rsidP="005F6A11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C3F6A" w:rsidRPr="005F6A11" w14:paraId="6D2B8E3B" w14:textId="77777777" w:rsidTr="005F6A11">
        <w:tc>
          <w:tcPr>
            <w:tcW w:w="704" w:type="dxa"/>
          </w:tcPr>
          <w:p w14:paraId="01F556C4" w14:textId="77777777" w:rsidR="002C3F6A" w:rsidRPr="005F6A11" w:rsidRDefault="002C3F6A" w:rsidP="005F6A11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3C0E40A5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 xml:space="preserve">Báo cáo kết quả </w:t>
            </w:r>
          </w:p>
        </w:tc>
        <w:tc>
          <w:tcPr>
            <w:tcW w:w="1460" w:type="dxa"/>
          </w:tcPr>
          <w:p w14:paraId="09D2D091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797EDE4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1A8E2BE8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5B37224B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2C3F6A" w:rsidRPr="005F6A11" w14:paraId="253CA45A" w14:textId="77777777" w:rsidTr="005F6A11">
        <w:tc>
          <w:tcPr>
            <w:tcW w:w="704" w:type="dxa"/>
          </w:tcPr>
          <w:p w14:paraId="3AFC585B" w14:textId="77777777" w:rsidR="002C3F6A" w:rsidRPr="005F6A11" w:rsidRDefault="002C3F6A" w:rsidP="005F6A11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7DD67CB0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Nghiệm thu kết quả</w:t>
            </w:r>
          </w:p>
        </w:tc>
        <w:tc>
          <w:tcPr>
            <w:tcW w:w="1460" w:type="dxa"/>
          </w:tcPr>
          <w:p w14:paraId="287A5FC7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9B9283C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4F4988EC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53169AC7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2C3F6A" w:rsidRPr="005F6A11" w14:paraId="525788BE" w14:textId="77777777" w:rsidTr="005F6A11">
        <w:tc>
          <w:tcPr>
            <w:tcW w:w="704" w:type="dxa"/>
          </w:tcPr>
          <w:p w14:paraId="2279E54B" w14:textId="77777777" w:rsidR="002C3F6A" w:rsidRPr="005F6A11" w:rsidRDefault="002C3F6A" w:rsidP="005F6A11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 w:firstLine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395E247F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 w:rsidRPr="005F6A11">
              <w:rPr>
                <w:rFonts w:cs="Times New Roman"/>
                <w:sz w:val="26"/>
                <w:szCs w:val="26"/>
              </w:rPr>
              <w:t>Quyết toán kinh phí</w:t>
            </w:r>
          </w:p>
        </w:tc>
        <w:tc>
          <w:tcPr>
            <w:tcW w:w="1460" w:type="dxa"/>
          </w:tcPr>
          <w:p w14:paraId="6BAAE317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5D6EA16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14:paraId="70DF03DD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14:paraId="36A42621" w14:textId="77777777" w:rsidR="002C3F6A" w:rsidRPr="005F6A11" w:rsidRDefault="002C3F6A" w:rsidP="005F6A11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</w:tbl>
    <w:p w14:paraId="0325C92E" w14:textId="77777777" w:rsidR="00682922" w:rsidRDefault="00682922" w:rsidP="00D23734"/>
    <w:p w14:paraId="5BA38941" w14:textId="77777777" w:rsidR="00D23734" w:rsidRDefault="00D23734" w:rsidP="00D23734">
      <w:r w:rsidRPr="00883673">
        <w:rPr>
          <w:b/>
        </w:rPr>
        <w:t xml:space="preserve">III. </w:t>
      </w:r>
      <w:r w:rsidR="00883673">
        <w:rPr>
          <w:b/>
        </w:rPr>
        <w:t>Những nội dung đã triển khai và k</w:t>
      </w:r>
      <w:r w:rsidRPr="00883673">
        <w:rPr>
          <w:b/>
        </w:rPr>
        <w:t xml:space="preserve">ết quả đạt được </w:t>
      </w:r>
    </w:p>
    <w:p w14:paraId="2BD56E84" w14:textId="77777777" w:rsidR="00883673" w:rsidRDefault="00F21F97" w:rsidP="00F21F97">
      <w:pPr>
        <w:pStyle w:val="ListParagraph"/>
        <w:numPr>
          <w:ilvl w:val="0"/>
          <w:numId w:val="4"/>
        </w:numPr>
      </w:pPr>
      <w:r>
        <w:t>Về xây dựng kế hoạch, phân công nhiệm vụ</w:t>
      </w:r>
    </w:p>
    <w:p w14:paraId="35FD77A6" w14:textId="77777777" w:rsidR="00F21F97" w:rsidRDefault="00F21F97" w:rsidP="00F21F97">
      <w:pPr>
        <w:pStyle w:val="ListParagraph"/>
        <w:numPr>
          <w:ilvl w:val="0"/>
          <w:numId w:val="4"/>
        </w:numPr>
      </w:pPr>
      <w:r>
        <w:t>Về thành phần đại biểu, phát hành các công văn giấy mời.</w:t>
      </w:r>
    </w:p>
    <w:p w14:paraId="57E3EFE6" w14:textId="77777777" w:rsidR="00F21F97" w:rsidRDefault="00F21F97" w:rsidP="00F21F97">
      <w:pPr>
        <w:pStyle w:val="ListParagraph"/>
        <w:numPr>
          <w:ilvl w:val="0"/>
          <w:numId w:val="4"/>
        </w:numPr>
      </w:pPr>
      <w:r>
        <w:t>Về tài liệu phục vụ sự kiện</w:t>
      </w:r>
    </w:p>
    <w:p w14:paraId="5E77272A" w14:textId="77777777" w:rsidR="00F21F97" w:rsidRDefault="00F21F97" w:rsidP="00F21F97">
      <w:pPr>
        <w:pStyle w:val="ListParagraph"/>
        <w:numPr>
          <w:ilvl w:val="0"/>
          <w:numId w:val="4"/>
        </w:numPr>
      </w:pPr>
      <w:r>
        <w:t>Về video clip phóng sự</w:t>
      </w:r>
    </w:p>
    <w:p w14:paraId="1C266395" w14:textId="77777777" w:rsidR="00F21F97" w:rsidRDefault="00F21F97" w:rsidP="00F21F97">
      <w:pPr>
        <w:pStyle w:val="ListParagraph"/>
        <w:numPr>
          <w:ilvl w:val="0"/>
          <w:numId w:val="4"/>
        </w:numPr>
      </w:pPr>
      <w:r>
        <w:t>Về hội trường, khách sạn</w:t>
      </w:r>
    </w:p>
    <w:p w14:paraId="07C6FF22" w14:textId="77777777" w:rsidR="00F21F97" w:rsidRDefault="00F21F97" w:rsidP="00F21F97">
      <w:pPr>
        <w:pStyle w:val="ListParagraph"/>
        <w:numPr>
          <w:ilvl w:val="0"/>
          <w:numId w:val="4"/>
        </w:numPr>
      </w:pPr>
      <w:r>
        <w:t>Về chuẩn bị mô hình tham quan</w:t>
      </w:r>
    </w:p>
    <w:p w14:paraId="78367112" w14:textId="77777777" w:rsidR="00F21F97" w:rsidRDefault="00F21F97" w:rsidP="00F21F97">
      <w:pPr>
        <w:pStyle w:val="ListParagraph"/>
        <w:numPr>
          <w:ilvl w:val="0"/>
          <w:numId w:val="4"/>
        </w:numPr>
      </w:pPr>
      <w:r>
        <w:t>Về bố trí hậu cần (ăn, nghỉ, đi lại cho đại biểu)</w:t>
      </w:r>
    </w:p>
    <w:p w14:paraId="5B9CC8CE" w14:textId="77777777" w:rsidR="00F21F97" w:rsidRDefault="00F21F97" w:rsidP="00F21F97">
      <w:pPr>
        <w:pStyle w:val="ListParagraph"/>
        <w:numPr>
          <w:ilvl w:val="0"/>
          <w:numId w:val="4"/>
        </w:numPr>
      </w:pPr>
      <w:r>
        <w:t>Về công tác tài chính kế toán, nghiệm thu, quyết toán kinh phí.</w:t>
      </w:r>
    </w:p>
    <w:p w14:paraId="28D07E0C" w14:textId="77777777" w:rsidR="00D23734" w:rsidRPr="00883673" w:rsidRDefault="00D23734" w:rsidP="00D23734">
      <w:pPr>
        <w:rPr>
          <w:b/>
        </w:rPr>
      </w:pPr>
      <w:r w:rsidRPr="00883673">
        <w:rPr>
          <w:b/>
        </w:rPr>
        <w:t>IV. Khó khăn, vướng mắc</w:t>
      </w:r>
    </w:p>
    <w:p w14:paraId="61806BD2" w14:textId="77777777" w:rsidR="00D23734" w:rsidRDefault="00D23734" w:rsidP="00D23734"/>
    <w:p w14:paraId="16B552D9" w14:textId="77777777" w:rsidR="00D23734" w:rsidRPr="00883673" w:rsidRDefault="00D23734" w:rsidP="00D23734">
      <w:pPr>
        <w:rPr>
          <w:b/>
        </w:rPr>
      </w:pPr>
      <w:r w:rsidRPr="00883673">
        <w:rPr>
          <w:b/>
        </w:rPr>
        <w:t>V. Kiến nghị, đề xuất</w:t>
      </w:r>
    </w:p>
    <w:p w14:paraId="45381677" w14:textId="77777777" w:rsidR="00F21F97" w:rsidRDefault="00F21F97" w:rsidP="00F21F97">
      <w:pPr>
        <w:spacing w:after="0"/>
        <w:ind w:left="5041" w:firstLine="720"/>
        <w:jc w:val="center"/>
        <w:rPr>
          <w:b/>
        </w:rPr>
      </w:pPr>
      <w:bookmarkStart w:id="0" w:name="_GoBack"/>
      <w:bookmarkEnd w:id="0"/>
    </w:p>
    <w:p w14:paraId="13C29F96" w14:textId="77777777" w:rsidR="00F21F97" w:rsidRDefault="00F21F97" w:rsidP="00F21F97">
      <w:pPr>
        <w:spacing w:after="0"/>
        <w:ind w:left="5041" w:firstLine="720"/>
        <w:jc w:val="center"/>
        <w:rPr>
          <w:b/>
        </w:rPr>
      </w:pPr>
    </w:p>
    <w:p w14:paraId="2C70F47E" w14:textId="77777777" w:rsidR="00D23734" w:rsidRPr="00F21F97" w:rsidRDefault="00F21F97" w:rsidP="00F21F97">
      <w:pPr>
        <w:spacing w:after="0"/>
        <w:ind w:left="5041" w:firstLine="720"/>
        <w:jc w:val="center"/>
        <w:rPr>
          <w:b/>
        </w:rPr>
      </w:pPr>
      <w:r w:rsidRPr="00F21F97">
        <w:rPr>
          <w:b/>
        </w:rPr>
        <w:t>Thủ trưởng đơn vị</w:t>
      </w:r>
    </w:p>
    <w:p w14:paraId="046045B1" w14:textId="77777777" w:rsidR="00F21F97" w:rsidRPr="00F21F97" w:rsidRDefault="00F21F97" w:rsidP="00F21F97">
      <w:pPr>
        <w:spacing w:after="0"/>
        <w:ind w:left="5041" w:firstLine="720"/>
        <w:jc w:val="center"/>
        <w:rPr>
          <w:i/>
        </w:rPr>
      </w:pPr>
      <w:r>
        <w:rPr>
          <w:i/>
        </w:rPr>
        <w:t>(Ký</w:t>
      </w:r>
      <w:r w:rsidRPr="00F21F97">
        <w:rPr>
          <w:i/>
        </w:rPr>
        <w:t>, đóng dấu)</w:t>
      </w:r>
    </w:p>
    <w:sectPr w:rsidR="00F21F97" w:rsidRPr="00F21F97" w:rsidSect="0089493E">
      <w:headerReference w:type="default" r:id="rId7"/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3F166" w14:textId="77777777" w:rsidR="00144475" w:rsidRDefault="00144475" w:rsidP="0089493E">
      <w:pPr>
        <w:spacing w:after="0" w:line="240" w:lineRule="auto"/>
      </w:pPr>
      <w:r>
        <w:separator/>
      </w:r>
    </w:p>
  </w:endnote>
  <w:endnote w:type="continuationSeparator" w:id="0">
    <w:p w14:paraId="7E4B749F" w14:textId="77777777" w:rsidR="00144475" w:rsidRDefault="00144475" w:rsidP="0089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38379" w14:textId="77777777" w:rsidR="00144475" w:rsidRDefault="00144475" w:rsidP="0089493E">
      <w:pPr>
        <w:spacing w:after="0" w:line="240" w:lineRule="auto"/>
      </w:pPr>
      <w:r>
        <w:separator/>
      </w:r>
    </w:p>
  </w:footnote>
  <w:footnote w:type="continuationSeparator" w:id="0">
    <w:p w14:paraId="79ABC4AF" w14:textId="77777777" w:rsidR="00144475" w:rsidRDefault="00144475" w:rsidP="0089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8270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1F57D" w14:textId="78FE3C5E" w:rsidR="0089493E" w:rsidRDefault="008949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2F00D" w14:textId="77777777" w:rsidR="0089493E" w:rsidRDefault="00894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1B3B"/>
    <w:multiLevelType w:val="hybridMultilevel"/>
    <w:tmpl w:val="DFA0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5865"/>
    <w:multiLevelType w:val="hybridMultilevel"/>
    <w:tmpl w:val="E4CE6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17F0"/>
    <w:multiLevelType w:val="hybridMultilevel"/>
    <w:tmpl w:val="3D963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92426"/>
    <w:multiLevelType w:val="hybridMultilevel"/>
    <w:tmpl w:val="DFCAD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34"/>
    <w:rsid w:val="00057456"/>
    <w:rsid w:val="00144475"/>
    <w:rsid w:val="001D6CC6"/>
    <w:rsid w:val="002C3F6A"/>
    <w:rsid w:val="00371313"/>
    <w:rsid w:val="005F6A11"/>
    <w:rsid w:val="00682922"/>
    <w:rsid w:val="007C01CD"/>
    <w:rsid w:val="00883673"/>
    <w:rsid w:val="0089493E"/>
    <w:rsid w:val="00980886"/>
    <w:rsid w:val="00A86AB9"/>
    <w:rsid w:val="00AD0539"/>
    <w:rsid w:val="00BD28F0"/>
    <w:rsid w:val="00D23734"/>
    <w:rsid w:val="00E36AE2"/>
    <w:rsid w:val="00F11D67"/>
    <w:rsid w:val="00F21F97"/>
    <w:rsid w:val="00F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4927"/>
  <w15:chartTrackingRefBased/>
  <w15:docId w15:val="{B3E10A46-A4BC-4696-A738-070128F7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9493E"/>
    <w:pPr>
      <w:keepNext/>
      <w:spacing w:before="120" w:after="120" w:line="240" w:lineRule="auto"/>
      <w:jc w:val="both"/>
      <w:outlineLvl w:val="0"/>
    </w:pPr>
    <w:rPr>
      <w:rFonts w:eastAsia="Times New Roman" w:cs="Times New Roman"/>
      <w:i/>
      <w:sz w:val="26"/>
      <w:szCs w:val="26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93E"/>
    <w:rPr>
      <w:rFonts w:eastAsia="Times New Roman" w:cs="Times New Roman"/>
      <w:i/>
      <w:sz w:val="26"/>
      <w:szCs w:val="26"/>
      <w:lang w:val="sv-SE"/>
    </w:rPr>
  </w:style>
  <w:style w:type="paragraph" w:styleId="BodyText">
    <w:name w:val="Body Text"/>
    <w:basedOn w:val="Normal"/>
    <w:link w:val="BodyTextChar1"/>
    <w:rsid w:val="00D23734"/>
    <w:pPr>
      <w:spacing w:after="0" w:line="240" w:lineRule="auto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D23734"/>
  </w:style>
  <w:style w:type="character" w:customStyle="1" w:styleId="BodyTextChar1">
    <w:name w:val="Body Text Char1"/>
    <w:link w:val="BodyText"/>
    <w:rsid w:val="00D23734"/>
    <w:rPr>
      <w:rFonts w:eastAsia="Times New Roman" w:cs="Times New Roman"/>
      <w:szCs w:val="20"/>
      <w:lang w:val="x-none" w:eastAsia="x-none"/>
    </w:rPr>
  </w:style>
  <w:style w:type="table" w:styleId="TableGrid">
    <w:name w:val="Table Grid"/>
    <w:basedOn w:val="TableNormal"/>
    <w:uiPriority w:val="39"/>
    <w:rsid w:val="0068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93E"/>
  </w:style>
  <w:style w:type="paragraph" w:styleId="Footer">
    <w:name w:val="footer"/>
    <w:basedOn w:val="Normal"/>
    <w:link w:val="FooterChar"/>
    <w:uiPriority w:val="99"/>
    <w:unhideWhenUsed/>
    <w:rsid w:val="0089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2</cp:revision>
  <dcterms:created xsi:type="dcterms:W3CDTF">2025-06-25T04:43:00Z</dcterms:created>
  <dcterms:modified xsi:type="dcterms:W3CDTF">2025-06-25T04:43:00Z</dcterms:modified>
</cp:coreProperties>
</file>